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320"/>
        <w:gridCol w:w="4050"/>
      </w:tblGrid>
      <w:tr w:rsidR="005E6121" w14:paraId="22155730" w14:textId="77777777" w:rsidTr="00BD5FD3">
        <w:trPr>
          <w:trHeight w:val="1070"/>
        </w:trPr>
        <w:tc>
          <w:tcPr>
            <w:tcW w:w="1260" w:type="dxa"/>
            <w:vAlign w:val="center"/>
          </w:tcPr>
          <w:p w14:paraId="6EDC9B46" w14:textId="77777777" w:rsidR="005E6121" w:rsidRPr="00CE2AD7" w:rsidRDefault="005E6121" w:rsidP="00BD5FD3">
            <w:pPr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A80DA3A" wp14:editId="7C40A5AE">
                  <wp:simplePos x="0" y="0"/>
                  <wp:positionH relativeFrom="column">
                    <wp:posOffset>-652780</wp:posOffset>
                  </wp:positionH>
                  <wp:positionV relativeFrom="page">
                    <wp:posOffset>6350</wp:posOffset>
                  </wp:positionV>
                  <wp:extent cx="676910" cy="676910"/>
                  <wp:effectExtent l="0" t="0" r="8890" b="8890"/>
                  <wp:wrapThrough wrapText="bothSides">
                    <wp:wrapPolygon edited="0">
                      <wp:start x="0" y="0"/>
                      <wp:lineTo x="0" y="21276"/>
                      <wp:lineTo x="21276" y="21276"/>
                      <wp:lineTo x="21276" y="0"/>
                      <wp:lineTo x="0" y="0"/>
                    </wp:wrapPolygon>
                  </wp:wrapThrough>
                  <wp:docPr id="1516860889" name="Picture 1516860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0" w:type="dxa"/>
            <w:gridSpan w:val="2"/>
            <w:vAlign w:val="center"/>
          </w:tcPr>
          <w:p w14:paraId="203DAC0A" w14:textId="77777777" w:rsidR="005E6121" w:rsidRPr="00FF26DE" w:rsidRDefault="005E6121" w:rsidP="00BD5FD3">
            <w:pPr>
              <w:jc w:val="center"/>
              <w:rPr>
                <w:rFonts w:ascii="Helvetica" w:hAnsi="Helvetica" w:cs="Helvetica"/>
                <w:b/>
                <w:bCs/>
                <w:sz w:val="52"/>
                <w:szCs w:val="52"/>
              </w:rPr>
            </w:pPr>
            <w:r w:rsidRPr="00FF26DE">
              <w:rPr>
                <w:rFonts w:ascii="Helvetica" w:hAnsi="Helvetica" w:cs="Helvetica"/>
                <w:b/>
                <w:bCs/>
                <w:sz w:val="52"/>
                <w:szCs w:val="52"/>
              </w:rPr>
              <w:t>QUAID-E-AWAM UNIVERSITY</w:t>
            </w:r>
          </w:p>
          <w:p w14:paraId="78FDCCC7" w14:textId="77777777" w:rsidR="005E6121" w:rsidRPr="00FF26DE" w:rsidRDefault="005E6121" w:rsidP="00BD5FD3">
            <w:pPr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FF26DE">
              <w:rPr>
                <w:rFonts w:ascii="Helvetica" w:hAnsi="Helvetica" w:cs="Helvetica"/>
                <w:b/>
                <w:bCs/>
                <w:sz w:val="24"/>
                <w:szCs w:val="24"/>
              </w:rPr>
              <w:t>OF ENGINEERING, SCIENCE AND TECHNOLOGY, NAWABSHAH</w:t>
            </w:r>
          </w:p>
          <w:p w14:paraId="3BA5E3A2" w14:textId="77777777" w:rsidR="005E6121" w:rsidRPr="00FA7EC8" w:rsidRDefault="005E6121" w:rsidP="00BD5FD3">
            <w:pPr>
              <w:jc w:val="center"/>
              <w:rPr>
                <w:rFonts w:ascii="Helvetica" w:hAnsi="Helvetica" w:cstheme="minorHAnsi"/>
                <w:sz w:val="18"/>
                <w:szCs w:val="18"/>
              </w:rPr>
            </w:pPr>
            <w:r w:rsidRPr="00FA7EC8">
              <w:rPr>
                <w:rFonts w:ascii="Helvetica" w:hAnsi="Helvetica" w:cstheme="minorHAnsi"/>
                <w:sz w:val="18"/>
                <w:szCs w:val="18"/>
              </w:rPr>
              <w:t>Sakrand road, Nawabshah, 67450</w:t>
            </w:r>
          </w:p>
          <w:p w14:paraId="661A82B5" w14:textId="77777777" w:rsidR="005E6121" w:rsidRPr="00CE2AD7" w:rsidRDefault="005E6121" w:rsidP="00BD5FD3">
            <w:pPr>
              <w:jc w:val="center"/>
              <w:rPr>
                <w:sz w:val="2"/>
                <w:szCs w:val="2"/>
              </w:rPr>
            </w:pPr>
          </w:p>
        </w:tc>
      </w:tr>
      <w:tr w:rsidR="005E6121" w14:paraId="46D53210" w14:textId="77777777" w:rsidTr="00E94FEA">
        <w:trPr>
          <w:trHeight w:val="423"/>
        </w:trPr>
        <w:tc>
          <w:tcPr>
            <w:tcW w:w="1260" w:type="dxa"/>
            <w:tcBorders>
              <w:bottom w:val="single" w:sz="4" w:space="0" w:color="auto"/>
            </w:tcBorders>
          </w:tcPr>
          <w:p w14:paraId="27BE8276" w14:textId="77777777" w:rsidR="005E6121" w:rsidRPr="00DB2FAA" w:rsidRDefault="005E6121" w:rsidP="00BD5FD3">
            <w:pPr>
              <w:jc w:val="center"/>
              <w:rPr>
                <w:rFonts w:ascii="Helvetica" w:hAnsi="Helvetica" w:cstheme="minorHAnsi"/>
                <w:sz w:val="18"/>
                <w:szCs w:val="18"/>
              </w:rPr>
            </w:pP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</w:tcPr>
          <w:p w14:paraId="55C6CDE2" w14:textId="77777777" w:rsidR="005E6121" w:rsidRPr="00DB2FAA" w:rsidRDefault="005E6121" w:rsidP="00BD5FD3">
            <w:pPr>
              <w:jc w:val="center"/>
              <w:rPr>
                <w:rFonts w:ascii="Helvetica" w:hAnsi="Helvetica" w:cstheme="minorHAnsi"/>
                <w:sz w:val="18"/>
                <w:szCs w:val="18"/>
              </w:rPr>
            </w:pPr>
            <w:r w:rsidRPr="009C7106">
              <w:rPr>
                <w:rFonts w:ascii="Helvetica" w:hAnsi="Helvetica" w:cstheme="majorBidi"/>
                <w:b/>
                <w:bCs/>
                <w:sz w:val="28"/>
                <w:szCs w:val="28"/>
              </w:rPr>
              <w:t>PROCUREMENT OFFICE</w:t>
            </w:r>
          </w:p>
        </w:tc>
      </w:tr>
      <w:tr w:rsidR="005E6121" w:rsidRPr="001239CC" w14:paraId="1AAF2B5A" w14:textId="77777777" w:rsidTr="00BD5FD3">
        <w:tc>
          <w:tcPr>
            <w:tcW w:w="5580" w:type="dxa"/>
            <w:gridSpan w:val="2"/>
          </w:tcPr>
          <w:p w14:paraId="7BEE7D48" w14:textId="4988D168" w:rsidR="005E6121" w:rsidRPr="004B21E7" w:rsidRDefault="005E6121" w:rsidP="00BD5FD3">
            <w:pPr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>No: QUEST/NH/PROC</w:t>
            </w:r>
            <w:r w:rsidR="00A058C3">
              <w:rPr>
                <w:rFonts w:ascii="Helvetica" w:hAnsi="Helvetica" w:cstheme="minorHAnsi"/>
                <w:sz w:val="20"/>
                <w:szCs w:val="20"/>
              </w:rPr>
              <w:t>/083</w:t>
            </w:r>
          </w:p>
        </w:tc>
        <w:tc>
          <w:tcPr>
            <w:tcW w:w="4050" w:type="dxa"/>
          </w:tcPr>
          <w:p w14:paraId="07491B76" w14:textId="21988140" w:rsidR="005E6121" w:rsidRPr="004B21E7" w:rsidRDefault="005E6121" w:rsidP="00BD5FD3">
            <w:pPr>
              <w:jc w:val="right"/>
              <w:rPr>
                <w:rFonts w:ascii="Helvetica" w:hAnsi="Helvetica" w:cstheme="minorHAnsi"/>
                <w:sz w:val="20"/>
                <w:szCs w:val="20"/>
              </w:rPr>
            </w:pPr>
            <w:r>
              <w:rPr>
                <w:rFonts w:ascii="Helvetica" w:hAnsi="Helvetica" w:cstheme="minorHAnsi"/>
                <w:sz w:val="20"/>
                <w:szCs w:val="20"/>
              </w:rPr>
              <w:t xml:space="preserve">Dated: </w:t>
            </w:r>
            <w:r w:rsidR="00536B04">
              <w:rPr>
                <w:rFonts w:ascii="Helvetica" w:hAnsi="Helvetica" w:cstheme="minorHAnsi"/>
                <w:sz w:val="20"/>
                <w:szCs w:val="20"/>
              </w:rPr>
              <w:t>06.0</w:t>
            </w:r>
            <w:r w:rsidR="00E94FEA">
              <w:rPr>
                <w:rFonts w:ascii="Helvetica" w:hAnsi="Helvetica" w:cstheme="minorHAnsi"/>
                <w:sz w:val="20"/>
                <w:szCs w:val="20"/>
              </w:rPr>
              <w:t>3</w:t>
            </w:r>
            <w:r w:rsidR="00536B04">
              <w:rPr>
                <w:rFonts w:ascii="Helvetica" w:hAnsi="Helvetica" w:cstheme="minorHAnsi"/>
                <w:sz w:val="20"/>
                <w:szCs w:val="20"/>
              </w:rPr>
              <w:t>.2025</w:t>
            </w:r>
          </w:p>
        </w:tc>
      </w:tr>
      <w:tr w:rsidR="005E6121" w:rsidRPr="001239CC" w14:paraId="7DD4E218" w14:textId="77777777" w:rsidTr="00BD5FD3">
        <w:tc>
          <w:tcPr>
            <w:tcW w:w="5580" w:type="dxa"/>
            <w:gridSpan w:val="2"/>
          </w:tcPr>
          <w:p w14:paraId="4D1ED8FC" w14:textId="77777777" w:rsidR="005E6121" w:rsidRPr="004B21E7" w:rsidRDefault="005E6121" w:rsidP="00BD5FD3">
            <w:pPr>
              <w:rPr>
                <w:rFonts w:ascii="Helvetica" w:hAnsi="Helvetica" w:cstheme="minorHAnsi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3772BB7" w14:textId="09B564DE" w:rsidR="005E6121" w:rsidRDefault="005E6121" w:rsidP="00BD5FD3">
            <w:pPr>
              <w:jc w:val="right"/>
              <w:rPr>
                <w:rFonts w:ascii="Helvetica" w:hAnsi="Helvetica" w:cstheme="minorHAnsi"/>
                <w:sz w:val="20"/>
                <w:szCs w:val="20"/>
              </w:rPr>
            </w:pPr>
          </w:p>
        </w:tc>
      </w:tr>
    </w:tbl>
    <w:p w14:paraId="6AF2B205" w14:textId="77777777" w:rsidR="005E6121" w:rsidRPr="00711C99" w:rsidRDefault="005E6121" w:rsidP="005E6121">
      <w:pPr>
        <w:spacing w:after="0" w:line="240" w:lineRule="auto"/>
        <w:jc w:val="center"/>
        <w:rPr>
          <w:rFonts w:asciiTheme="majorBidi" w:hAnsiTheme="majorBidi" w:cstheme="majorBidi"/>
          <w:b/>
          <w:color w:val="0C0A0A"/>
          <w:spacing w:val="-2"/>
          <w:w w:val="105"/>
          <w:sz w:val="10"/>
          <w:szCs w:val="10"/>
          <w:bdr w:val="single" w:sz="4" w:space="0" w:color="auto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</w:tblGrid>
      <w:tr w:rsidR="005E6121" w14:paraId="6B452D6D" w14:textId="77777777" w:rsidTr="00BD5FD3">
        <w:trPr>
          <w:trHeight w:val="288"/>
          <w:jc w:val="center"/>
        </w:trPr>
        <w:tc>
          <w:tcPr>
            <w:tcW w:w="3559" w:type="dxa"/>
          </w:tcPr>
          <w:p w14:paraId="7BA45B08" w14:textId="77777777" w:rsidR="005E6121" w:rsidRPr="0007094C" w:rsidRDefault="005E6121" w:rsidP="00BD5FD3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 xml:space="preserve">1. </w:t>
            </w:r>
            <w:r w:rsidRPr="0007094C">
              <w:rPr>
                <w:rFonts w:ascii="Helvetica" w:hAnsi="Helvetica" w:cs="Helvetica"/>
                <w:b/>
                <w:bCs/>
              </w:rPr>
              <w:t>NOTICE INVITING TENDER</w:t>
            </w:r>
          </w:p>
        </w:tc>
      </w:tr>
    </w:tbl>
    <w:p w14:paraId="57ECA19D" w14:textId="77777777" w:rsidR="005E6121" w:rsidRPr="00FA0046" w:rsidRDefault="005E6121" w:rsidP="005E6121">
      <w:pPr>
        <w:spacing w:after="0" w:line="240" w:lineRule="auto"/>
        <w:jc w:val="center"/>
        <w:rPr>
          <w:rFonts w:ascii="Helvetica" w:hAnsi="Helvetica" w:cs="Helvetica"/>
          <w:b/>
          <w:color w:val="0C0A0A"/>
          <w:spacing w:val="-2"/>
          <w:w w:val="105"/>
          <w:sz w:val="4"/>
          <w:szCs w:val="4"/>
          <w:bdr w:val="single" w:sz="4" w:space="0" w:color="auto"/>
        </w:rPr>
      </w:pPr>
    </w:p>
    <w:p w14:paraId="2C00D6FB" w14:textId="0034381C" w:rsidR="005E6121" w:rsidRPr="003937A1" w:rsidRDefault="00E45ED8" w:rsidP="005E6121">
      <w:pPr>
        <w:widowControl w:val="0"/>
        <w:autoSpaceDE w:val="0"/>
        <w:autoSpaceDN w:val="0"/>
        <w:spacing w:after="0" w:line="240" w:lineRule="auto"/>
        <w:rPr>
          <w:rFonts w:ascii="Helvetica" w:eastAsia="Arial MT" w:hAnsi="Helvetica" w:cs="Helvetica"/>
          <w:sz w:val="18"/>
          <w:szCs w:val="18"/>
        </w:rPr>
      </w:pPr>
      <w:r w:rsidRPr="00B700C6">
        <w:rPr>
          <w:rFonts w:ascii="Helvetica" w:hAnsi="Helvetica" w:cs="Helvetica"/>
          <w:sz w:val="20"/>
          <w:szCs w:val="20"/>
        </w:rPr>
        <w:t>Quaid-e-Awam University of Engineering, Science &amp; Technology (QUEST) Nawabshah, invited e-bid through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B700C6">
        <w:rPr>
          <w:rFonts w:ascii="Helvetica" w:hAnsi="Helvetica" w:cs="Helvetica"/>
          <w:sz w:val="20"/>
          <w:szCs w:val="20"/>
        </w:rPr>
        <w:t>E-Pak Acquisition and disposable system (</w:t>
      </w:r>
      <w:r w:rsidRPr="00B700C6">
        <w:rPr>
          <w:rFonts w:ascii="Helvetica" w:hAnsi="Helvetica" w:cs="Helvetica"/>
          <w:b/>
          <w:bCs/>
          <w:sz w:val="20"/>
          <w:szCs w:val="20"/>
        </w:rPr>
        <w:t>E-PADS</w:t>
      </w:r>
      <w:r w:rsidRPr="00B700C6">
        <w:rPr>
          <w:rFonts w:ascii="Helvetica" w:hAnsi="Helvetica" w:cs="Helvetica"/>
          <w:sz w:val="20"/>
          <w:szCs w:val="20"/>
        </w:rPr>
        <w:t>). The details of tenders are as under</w:t>
      </w:r>
      <w:r>
        <w:rPr>
          <w:rFonts w:ascii="Helvetica" w:hAnsi="Helvetica" w:cs="Helvetica"/>
          <w:sz w:val="20"/>
          <w:szCs w:val="20"/>
        </w:rPr>
        <w:t>:</w:t>
      </w:r>
    </w:p>
    <w:tbl>
      <w:tblPr>
        <w:tblStyle w:val="TableGrid"/>
        <w:tblW w:w="10827" w:type="dxa"/>
        <w:jc w:val="center"/>
        <w:tblLayout w:type="fixed"/>
        <w:tblLook w:val="04A0" w:firstRow="1" w:lastRow="0" w:firstColumn="1" w:lastColumn="0" w:noHBand="0" w:noVBand="1"/>
      </w:tblPr>
      <w:tblGrid>
        <w:gridCol w:w="349"/>
        <w:gridCol w:w="1240"/>
        <w:gridCol w:w="1640"/>
        <w:gridCol w:w="1080"/>
        <w:gridCol w:w="2070"/>
        <w:gridCol w:w="1170"/>
        <w:gridCol w:w="810"/>
        <w:gridCol w:w="1170"/>
        <w:gridCol w:w="1298"/>
      </w:tblGrid>
      <w:tr w:rsidR="00691521" w:rsidRPr="00464DAD" w14:paraId="17354165" w14:textId="77777777" w:rsidTr="005708D7">
        <w:trPr>
          <w:jc w:val="center"/>
        </w:trPr>
        <w:tc>
          <w:tcPr>
            <w:tcW w:w="349" w:type="dxa"/>
            <w:shd w:val="clear" w:color="auto" w:fill="D9D9D9" w:themeFill="background1" w:themeFillShade="D9"/>
            <w:vAlign w:val="center"/>
          </w:tcPr>
          <w:p w14:paraId="10164C72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90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S#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427F78F9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Description of work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50ADD8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Estimated Cost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529F296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87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Award criteria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4C4A64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>
              <w:rPr>
                <w:rFonts w:ascii="Times New Roman" w:eastAsia="Arial MT" w:hAnsi="Times New Roman" w:cs="Times New Roman"/>
                <w:b/>
                <w:bCs/>
              </w:rPr>
              <w:t>Completion Period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ACEDFBC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29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Bid security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D69D716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Tender fee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206D2BC7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70"/>
              <w:jc w:val="center"/>
              <w:rPr>
                <w:rFonts w:ascii="Times New Roman" w:eastAsia="Arial MT" w:hAnsi="Times New Roman" w:cs="Times New Roman"/>
                <w:b/>
                <w:bCs/>
              </w:rPr>
            </w:pPr>
            <w:r w:rsidRPr="00464DAD">
              <w:rPr>
                <w:rFonts w:ascii="Times New Roman" w:eastAsia="Arial MT" w:hAnsi="Times New Roman" w:cs="Times New Roman"/>
                <w:b/>
                <w:bCs/>
              </w:rPr>
              <w:t>Procurement Procedure</w:t>
            </w:r>
          </w:p>
        </w:tc>
      </w:tr>
      <w:tr w:rsidR="00691521" w:rsidRPr="00464DAD" w14:paraId="4A704B47" w14:textId="77777777" w:rsidTr="005708D7">
        <w:trPr>
          <w:trHeight w:val="449"/>
          <w:jc w:val="center"/>
        </w:trPr>
        <w:tc>
          <w:tcPr>
            <w:tcW w:w="349" w:type="dxa"/>
            <w:vAlign w:val="center"/>
          </w:tcPr>
          <w:p w14:paraId="711A79D5" w14:textId="77777777" w:rsidR="00691521" w:rsidRPr="00464DAD" w:rsidRDefault="00691521" w:rsidP="005708D7">
            <w:pPr>
              <w:widowControl w:val="0"/>
              <w:autoSpaceDE w:val="0"/>
              <w:autoSpaceDN w:val="0"/>
              <w:ind w:right="-108"/>
              <w:jc w:val="both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gridSpan w:val="2"/>
            <w:vAlign w:val="center"/>
          </w:tcPr>
          <w:p w14:paraId="1FC0DEC9" w14:textId="77777777" w:rsidR="00691521" w:rsidRPr="00D903EE" w:rsidRDefault="00691521" w:rsidP="005708D7">
            <w:pPr>
              <w:widowControl w:val="0"/>
              <w:autoSpaceDE w:val="0"/>
              <w:autoSpaceDN w:val="0"/>
              <w:jc w:val="both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D903EE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Construction of Paver Block Road at Sector-B QUEST, Nawabshah</w:t>
            </w:r>
          </w:p>
        </w:tc>
        <w:tc>
          <w:tcPr>
            <w:tcW w:w="1080" w:type="dxa"/>
            <w:vAlign w:val="center"/>
          </w:tcPr>
          <w:p w14:paraId="452F88FB" w14:textId="77777777" w:rsidR="00691521" w:rsidRPr="00464DAD" w:rsidRDefault="00691521" w:rsidP="005708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9.999</w:t>
            </w:r>
            <w:r w:rsidRPr="00464DAD"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(M)</w:t>
            </w:r>
          </w:p>
          <w:p w14:paraId="4BA6D55B" w14:textId="77777777" w:rsidR="00691521" w:rsidRPr="00464DAD" w:rsidRDefault="00691521" w:rsidP="005708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PKR</w:t>
            </w:r>
          </w:p>
        </w:tc>
        <w:tc>
          <w:tcPr>
            <w:tcW w:w="2070" w:type="dxa"/>
            <w:vAlign w:val="center"/>
          </w:tcPr>
          <w:p w14:paraId="5A53EB89" w14:textId="6FBCA748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Most advantageous Bid (</w:t>
            </w:r>
            <w:r w:rsidR="0007493A" w:rsidRPr="006D0A9B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L</w:t>
            </w:r>
            <w:r w:rsidR="0007493A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east</w:t>
            </w:r>
            <w:r w:rsidR="0007493A" w:rsidRPr="006D0A9B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7493A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Cost Based selection</w:t>
            </w:r>
            <w:r w:rsidRPr="00464DAD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607FBAB0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06 Months</w:t>
            </w:r>
          </w:p>
        </w:tc>
        <w:tc>
          <w:tcPr>
            <w:tcW w:w="810" w:type="dxa"/>
            <w:vAlign w:val="center"/>
          </w:tcPr>
          <w:p w14:paraId="1F29DC90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5%</w:t>
            </w:r>
          </w:p>
          <w:p w14:paraId="23FF45FF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2D1EA2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PKR 5000/-</w:t>
            </w:r>
          </w:p>
          <w:p w14:paraId="44FCDBE8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(Non-Refundable)</w:t>
            </w:r>
          </w:p>
        </w:tc>
        <w:tc>
          <w:tcPr>
            <w:tcW w:w="1298" w:type="dxa"/>
            <w:vAlign w:val="center"/>
          </w:tcPr>
          <w:p w14:paraId="338D2FD2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Single Stage Two Envelopes</w:t>
            </w:r>
          </w:p>
        </w:tc>
      </w:tr>
      <w:tr w:rsidR="00691521" w:rsidRPr="00464DAD" w14:paraId="70C4CE75" w14:textId="77777777" w:rsidTr="005708D7">
        <w:trPr>
          <w:trHeight w:val="532"/>
          <w:jc w:val="center"/>
        </w:trPr>
        <w:tc>
          <w:tcPr>
            <w:tcW w:w="349" w:type="dxa"/>
            <w:vAlign w:val="center"/>
          </w:tcPr>
          <w:p w14:paraId="5104C147" w14:textId="77777777" w:rsidR="00691521" w:rsidRPr="00464DAD" w:rsidRDefault="00691521" w:rsidP="005708D7">
            <w:pPr>
              <w:widowControl w:val="0"/>
              <w:autoSpaceDE w:val="0"/>
              <w:autoSpaceDN w:val="0"/>
              <w:ind w:right="-108"/>
              <w:jc w:val="both"/>
              <w:rPr>
                <w:rFonts w:ascii="Times New Roman" w:eastAsia="Arial MT" w:hAnsi="Times New Roman" w:cs="Times New Roman"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0" w:type="dxa"/>
            <w:gridSpan w:val="2"/>
            <w:vAlign w:val="center"/>
          </w:tcPr>
          <w:p w14:paraId="3E779C81" w14:textId="77777777" w:rsidR="00691521" w:rsidRPr="00D903EE" w:rsidRDefault="00691521" w:rsidP="005708D7">
            <w:pPr>
              <w:widowControl w:val="0"/>
              <w:autoSpaceDE w:val="0"/>
              <w:autoSpaceDN w:val="0"/>
              <w:jc w:val="both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D903EE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Supply and Installation of 200 kW Solar Power System at QUEST, Nawabshah</w:t>
            </w:r>
          </w:p>
        </w:tc>
        <w:tc>
          <w:tcPr>
            <w:tcW w:w="1080" w:type="dxa"/>
            <w:vAlign w:val="center"/>
          </w:tcPr>
          <w:p w14:paraId="0DBBE74B" w14:textId="77777777" w:rsidR="00691521" w:rsidRPr="00464DAD" w:rsidRDefault="00691521" w:rsidP="005708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28.800</w:t>
            </w:r>
            <w:r w:rsidRPr="00464DAD"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(M)</w:t>
            </w:r>
          </w:p>
          <w:p w14:paraId="7CA4E755" w14:textId="77777777" w:rsidR="00691521" w:rsidRPr="00464DAD" w:rsidRDefault="00691521" w:rsidP="005708D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i/>
                <w:iCs/>
                <w:sz w:val="20"/>
                <w:szCs w:val="20"/>
              </w:rPr>
              <w:t>PKR</w:t>
            </w:r>
          </w:p>
        </w:tc>
        <w:tc>
          <w:tcPr>
            <w:tcW w:w="2070" w:type="dxa"/>
            <w:vAlign w:val="center"/>
          </w:tcPr>
          <w:p w14:paraId="5D4BA5D5" w14:textId="67DF492E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Most advantageous Bid (</w:t>
            </w:r>
            <w:r w:rsidR="0007493A" w:rsidRPr="00464DAD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quality and cost-based selection</w:t>
            </w:r>
            <w:r w:rsidRPr="00464DAD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3A25C342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06 Months</w:t>
            </w:r>
          </w:p>
        </w:tc>
        <w:tc>
          <w:tcPr>
            <w:tcW w:w="810" w:type="dxa"/>
            <w:vAlign w:val="center"/>
          </w:tcPr>
          <w:p w14:paraId="55C07D83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5%</w:t>
            </w:r>
          </w:p>
          <w:p w14:paraId="549BEFD1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D4C0DF9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b/>
                <w:sz w:val="20"/>
                <w:szCs w:val="20"/>
              </w:rPr>
              <w:t>PKR 5000/-</w:t>
            </w:r>
          </w:p>
          <w:p w14:paraId="69C0FC9F" w14:textId="77777777" w:rsidR="00691521" w:rsidRPr="00464DAD" w:rsidRDefault="00691521" w:rsidP="005708D7">
            <w:pPr>
              <w:widowControl w:val="0"/>
              <w:autoSpaceDE w:val="0"/>
              <w:autoSpaceDN w:val="0"/>
              <w:ind w:left="-108" w:right="-108"/>
              <w:jc w:val="center"/>
              <w:rPr>
                <w:rFonts w:ascii="Times New Roman" w:eastAsia="Arial MT" w:hAnsi="Times New Roman" w:cs="Times New Roman"/>
                <w:b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(Non-Refundable)</w:t>
            </w:r>
          </w:p>
        </w:tc>
        <w:tc>
          <w:tcPr>
            <w:tcW w:w="1298" w:type="dxa"/>
            <w:vAlign w:val="center"/>
          </w:tcPr>
          <w:p w14:paraId="2BA840A5" w14:textId="77777777" w:rsidR="00691521" w:rsidRPr="00E33093" w:rsidRDefault="00691521" w:rsidP="005708D7">
            <w:pPr>
              <w:widowControl w:val="0"/>
              <w:autoSpaceDE w:val="0"/>
              <w:autoSpaceDN w:val="0"/>
              <w:jc w:val="center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</w:pPr>
            <w:r w:rsidRPr="00464DAD">
              <w:rPr>
                <w:rFonts w:ascii="Times New Roman" w:eastAsia="Arial MT" w:hAnsi="Times New Roman" w:cs="Times New Roman"/>
                <w:sz w:val="20"/>
                <w:szCs w:val="20"/>
              </w:rPr>
              <w:t>Single Stage Two Envelopes</w:t>
            </w:r>
          </w:p>
        </w:tc>
      </w:tr>
      <w:tr w:rsidR="00691521" w:rsidRPr="00464DAD" w14:paraId="532A3FFB" w14:textId="77777777" w:rsidTr="005708D7">
        <w:trPr>
          <w:trHeight w:val="512"/>
          <w:jc w:val="center"/>
        </w:trPr>
        <w:tc>
          <w:tcPr>
            <w:tcW w:w="1589" w:type="dxa"/>
            <w:gridSpan w:val="2"/>
            <w:vAlign w:val="center"/>
          </w:tcPr>
          <w:p w14:paraId="49315A83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</w:t>
            </w:r>
            <w:r w:rsidRPr="00464DAD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Doc.</w:t>
            </w:r>
            <w:r w:rsidRPr="00464DAD">
              <w:rPr>
                <w:rFonts w:ascii="Times New Roman" w:eastAsia="Arial MT" w:hAnsi="Times New Roman" w:cs="Times New Roman"/>
                <w:b/>
                <w:spacing w:val="-1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Issuance:</w:t>
            </w:r>
          </w:p>
        </w:tc>
        <w:tc>
          <w:tcPr>
            <w:tcW w:w="9238" w:type="dxa"/>
            <w:gridSpan w:val="7"/>
            <w:vAlign w:val="center"/>
          </w:tcPr>
          <w:p w14:paraId="056A1EBF" w14:textId="40B3A456" w:rsidR="00691521" w:rsidRPr="00691521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</w:rPr>
            </w:pPr>
            <w:r>
              <w:rPr>
                <w:rFonts w:ascii="Times New Roman" w:eastAsia="Arial MT" w:hAnsi="Times New Roman" w:cs="Times New Roman"/>
              </w:rPr>
              <w:t xml:space="preserve">Bid Document </w:t>
            </w:r>
            <w:r w:rsidRPr="00464DAD">
              <w:rPr>
                <w:rFonts w:ascii="Times New Roman" w:eastAsia="Arial MT" w:hAnsi="Times New Roman" w:cs="Times New Roman"/>
              </w:rPr>
              <w:t>can be downloaded from QUEST and SPPRA</w:t>
            </w:r>
            <w:r>
              <w:rPr>
                <w:rFonts w:ascii="Times New Roman" w:eastAsia="Arial MT" w:hAnsi="Times New Roman" w:cs="Times New Roman"/>
              </w:rPr>
              <w:t xml:space="preserve"> (EPADS)</w:t>
            </w:r>
            <w:r w:rsidRPr="00464DAD">
              <w:rPr>
                <w:rFonts w:ascii="Times New Roman" w:eastAsia="Arial MT" w:hAnsi="Times New Roman" w:cs="Times New Roman"/>
              </w:rPr>
              <w:t xml:space="preserve"> Websites 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from 1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0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.0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3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 xml:space="preserve">.2025   to 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25.03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.2025 and duly filled Bid Document will also be uploaded on SPPRA (EPADS) by Contractor</w:t>
            </w:r>
            <w:r>
              <w:rPr>
                <w:rFonts w:ascii="Times New Roman" w:eastAsia="Arial MT" w:hAnsi="Times New Roman" w:cs="Times New Roman"/>
              </w:rPr>
              <w:t>.</w:t>
            </w:r>
          </w:p>
        </w:tc>
      </w:tr>
      <w:tr w:rsidR="00691521" w:rsidRPr="00464DAD" w14:paraId="65E5C32D" w14:textId="77777777" w:rsidTr="005708D7">
        <w:trPr>
          <w:trHeight w:val="629"/>
          <w:jc w:val="center"/>
        </w:trPr>
        <w:tc>
          <w:tcPr>
            <w:tcW w:w="1589" w:type="dxa"/>
            <w:gridSpan w:val="2"/>
            <w:vAlign w:val="center"/>
          </w:tcPr>
          <w:p w14:paraId="16E55BAD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>
              <w:rPr>
                <w:rFonts w:ascii="Times New Roman" w:eastAsia="Arial MT" w:hAnsi="Times New Roman" w:cs="Times New Roman"/>
                <w:b/>
              </w:rPr>
              <w:t xml:space="preserve">Tender Fees and </w:t>
            </w:r>
            <w:r w:rsidRPr="00464DAD">
              <w:rPr>
                <w:rFonts w:ascii="Times New Roman" w:eastAsia="Arial MT" w:hAnsi="Times New Roman" w:cs="Times New Roman"/>
                <w:b/>
              </w:rPr>
              <w:t>Application:</w:t>
            </w:r>
          </w:p>
        </w:tc>
        <w:tc>
          <w:tcPr>
            <w:tcW w:w="9238" w:type="dxa"/>
            <w:gridSpan w:val="7"/>
            <w:vAlign w:val="center"/>
          </w:tcPr>
          <w:p w14:paraId="77FAA701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</w:rPr>
            </w:pPr>
            <w:r w:rsidRPr="00464DAD">
              <w:rPr>
                <w:rFonts w:ascii="Times New Roman" w:eastAsia="Arial MT" w:hAnsi="Times New Roman" w:cs="Times New Roman"/>
              </w:rPr>
              <w:t>The bidder shall pay the tender fee in the shape of D.D. / Pay order in the favor of Director Finance, QUEST Nawabshah.</w:t>
            </w:r>
          </w:p>
        </w:tc>
      </w:tr>
      <w:tr w:rsidR="00691521" w:rsidRPr="00464DAD" w14:paraId="65908681" w14:textId="77777777" w:rsidTr="005708D7">
        <w:trPr>
          <w:trHeight w:val="350"/>
          <w:jc w:val="center"/>
        </w:trPr>
        <w:tc>
          <w:tcPr>
            <w:tcW w:w="1589" w:type="dxa"/>
            <w:gridSpan w:val="2"/>
            <w:vAlign w:val="center"/>
          </w:tcPr>
          <w:p w14:paraId="3A7D9241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Contact details:</w:t>
            </w:r>
          </w:p>
        </w:tc>
        <w:tc>
          <w:tcPr>
            <w:tcW w:w="9238" w:type="dxa"/>
            <w:gridSpan w:val="7"/>
            <w:vAlign w:val="center"/>
          </w:tcPr>
          <w:p w14:paraId="7E609995" w14:textId="77777777" w:rsidR="00691521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</w:rPr>
            </w:pPr>
            <w:r>
              <w:rPr>
                <w:rFonts w:ascii="Times New Roman" w:eastAsia="Arial MT" w:hAnsi="Times New Roman" w:cs="Times New Roman"/>
                <w:color w:val="000000" w:themeColor="text1"/>
              </w:rPr>
              <w:t>Project Coordinator:     Ph#: 0244-930615 &amp; E</w:t>
            </w:r>
            <w:r w:rsidRPr="00464DAD">
              <w:rPr>
                <w:rFonts w:ascii="Times New Roman" w:eastAsia="Arial MT" w:hAnsi="Times New Roman" w:cs="Times New Roman"/>
                <w:color w:val="000000" w:themeColor="text1"/>
              </w:rPr>
              <w:t>mail add</w:t>
            </w:r>
            <w:r>
              <w:rPr>
                <w:rFonts w:ascii="Times New Roman" w:eastAsia="Arial MT" w:hAnsi="Times New Roman" w:cs="Times New Roman"/>
                <w:color w:val="000000" w:themeColor="text1"/>
              </w:rPr>
              <w:t xml:space="preserve">ress : </w:t>
            </w:r>
            <w:hyperlink r:id="rId8" w:history="1">
              <w:r w:rsidRPr="0054022A">
                <w:rPr>
                  <w:rStyle w:val="Hyperlink"/>
                  <w:rFonts w:ascii="Times New Roman" w:eastAsia="Arial MT" w:hAnsi="Times New Roman" w:cs="Times New Roman"/>
                </w:rPr>
                <w:t>pc.quest92@gmail.com</w:t>
              </w:r>
            </w:hyperlink>
          </w:p>
          <w:p w14:paraId="5AF0DE64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</w:rPr>
            </w:pPr>
            <w:r>
              <w:rPr>
                <w:rFonts w:ascii="Times New Roman" w:eastAsia="Arial MT" w:hAnsi="Times New Roman" w:cs="Times New Roman"/>
                <w:color w:val="000000" w:themeColor="text1"/>
              </w:rPr>
              <w:t xml:space="preserve">Procurement Manager: Ph#: 0244-9370381 &amp; Email Address: </w:t>
            </w:r>
            <w:hyperlink r:id="rId9" w:history="1">
              <w:r w:rsidRPr="0054022A">
                <w:rPr>
                  <w:rStyle w:val="Hyperlink"/>
                  <w:rFonts w:ascii="Times New Roman" w:eastAsia="Arial MT" w:hAnsi="Times New Roman" w:cs="Times New Roman"/>
                </w:rPr>
                <w:t>pm@quest.edu.pk</w:t>
              </w:r>
            </w:hyperlink>
            <w:r>
              <w:rPr>
                <w:rFonts w:ascii="Times New Roman" w:eastAsia="Arial MT" w:hAnsi="Times New Roman" w:cs="Times New Roman"/>
                <w:color w:val="000000" w:themeColor="text1"/>
              </w:rPr>
              <w:t xml:space="preserve"> </w:t>
            </w:r>
          </w:p>
        </w:tc>
      </w:tr>
      <w:tr w:rsidR="00691521" w:rsidRPr="00464DAD" w14:paraId="55957C7F" w14:textId="77777777" w:rsidTr="005708D7">
        <w:trPr>
          <w:trHeight w:val="332"/>
          <w:jc w:val="center"/>
        </w:trPr>
        <w:tc>
          <w:tcPr>
            <w:tcW w:w="1589" w:type="dxa"/>
            <w:gridSpan w:val="2"/>
            <w:vAlign w:val="center"/>
          </w:tcPr>
          <w:p w14:paraId="7484FD71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Bids</w:t>
            </w:r>
            <w:r w:rsidRPr="00464DAD">
              <w:rPr>
                <w:rFonts w:ascii="Times New Roman" w:eastAsia="Arial MT" w:hAnsi="Times New Roman" w:cs="Times New Roman"/>
                <w:b/>
                <w:spacing w:val="-1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Submission:</w:t>
            </w:r>
          </w:p>
        </w:tc>
        <w:tc>
          <w:tcPr>
            <w:tcW w:w="9238" w:type="dxa"/>
            <w:gridSpan w:val="7"/>
            <w:vAlign w:val="center"/>
          </w:tcPr>
          <w:p w14:paraId="2CFBDE8C" w14:textId="7CEEFAA8" w:rsidR="00691521" w:rsidRPr="00464DAD" w:rsidRDefault="00691521" w:rsidP="005708D7">
            <w:pPr>
              <w:widowControl w:val="0"/>
              <w:autoSpaceDE w:val="0"/>
              <w:autoSpaceDN w:val="0"/>
              <w:spacing w:line="247" w:lineRule="exac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64DAD">
              <w:rPr>
                <w:rFonts w:ascii="Times New Roman" w:eastAsia="Times New Roman" w:hAnsi="Times New Roman" w:cs="Times New Roman"/>
                <w:color w:val="000000" w:themeColor="text1"/>
              </w:rPr>
              <w:t>(Date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</w:rPr>
              <w:t>&amp;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464DAD">
              <w:rPr>
                <w:rFonts w:ascii="Times New Roman" w:eastAsia="Times New Roman" w:hAnsi="Times New Roman" w:cs="Times New Roman"/>
                <w:color w:val="000000" w:themeColor="text1"/>
              </w:rPr>
              <w:t>time</w:t>
            </w:r>
            <w:r w:rsidRPr="00E45ED8">
              <w:rPr>
                <w:rFonts w:ascii="Times New Roman" w:eastAsia="Times New Roman" w:hAnsi="Times New Roman" w:cs="Times New Roman"/>
                <w:color w:val="000000" w:themeColor="text1"/>
              </w:rPr>
              <w:t>):</w:t>
            </w:r>
            <w:r w:rsidRPr="00E45ED8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2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5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>-0</w:t>
            </w:r>
            <w:r w:rsidR="00A435B9" w:rsidRPr="00E45ED8">
              <w:rPr>
                <w:rFonts w:ascii="Times New Roman" w:eastAsia="Arial MT" w:hAnsi="Times New Roman" w:cs="Times New Roman"/>
                <w:color w:val="000000" w:themeColor="text1"/>
              </w:rPr>
              <w:t>3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 xml:space="preserve">-2025 </w:t>
            </w:r>
            <w:r w:rsidRPr="00E45ED8">
              <w:rPr>
                <w:rFonts w:ascii="Times New Roman" w:hAnsi="Times New Roman" w:cs="Times New Roman"/>
                <w:color w:val="000000" w:themeColor="text1"/>
              </w:rPr>
              <w:t>up to 1</w:t>
            </w:r>
            <w:r w:rsidR="0082341E" w:rsidRPr="00E45ED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45ED8">
              <w:rPr>
                <w:rFonts w:ascii="Times New Roman" w:hAnsi="Times New Roman" w:cs="Times New Roman"/>
                <w:color w:val="000000" w:themeColor="text1"/>
              </w:rPr>
              <w:t>:00 AM</w:t>
            </w:r>
            <w:r w:rsidRPr="00E45ED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r w:rsidRPr="00E45ED8">
              <w:rPr>
                <w:rFonts w:ascii="Times New Roman" w:eastAsia="Times New Roman" w:hAnsi="Times New Roman" w:cs="Times New Roman"/>
                <w:color w:val="000000" w:themeColor="text1"/>
              </w:rPr>
              <w:t>will be</w:t>
            </w:r>
            <w:r w:rsidRPr="000028A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submitted online on SPPRA (EPADS) Website.</w:t>
            </w:r>
          </w:p>
        </w:tc>
      </w:tr>
      <w:tr w:rsidR="00691521" w:rsidRPr="00464DAD" w14:paraId="1EA4FDF7" w14:textId="77777777" w:rsidTr="005708D7">
        <w:trPr>
          <w:trHeight w:val="539"/>
          <w:jc w:val="center"/>
        </w:trPr>
        <w:tc>
          <w:tcPr>
            <w:tcW w:w="1589" w:type="dxa"/>
            <w:gridSpan w:val="2"/>
            <w:vAlign w:val="center"/>
          </w:tcPr>
          <w:p w14:paraId="62D5F398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</w:t>
            </w:r>
            <w:r w:rsidRPr="00464DAD">
              <w:rPr>
                <w:rFonts w:ascii="Times New Roman" w:eastAsia="Arial MT" w:hAnsi="Times New Roman" w:cs="Times New Roman"/>
                <w:b/>
                <w:spacing w:val="-3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Opening:</w:t>
            </w:r>
          </w:p>
        </w:tc>
        <w:tc>
          <w:tcPr>
            <w:tcW w:w="9238" w:type="dxa"/>
            <w:gridSpan w:val="7"/>
            <w:vAlign w:val="center"/>
          </w:tcPr>
          <w:p w14:paraId="44EEF7CB" w14:textId="317A42C0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</w:pPr>
            <w:r w:rsidRPr="00E45ED8"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  <w:t>On</w:t>
            </w:r>
            <w:r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 xml:space="preserve"> 2</w:t>
            </w:r>
            <w:r w:rsidR="00A435B9"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5</w:t>
            </w:r>
            <w:r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-0</w:t>
            </w:r>
            <w:r w:rsidR="00A435B9"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3</w:t>
            </w:r>
            <w:r w:rsidRPr="00E45ED8">
              <w:rPr>
                <w:rFonts w:ascii="Times New Roman" w:eastAsia="Arial MT" w:hAnsi="Times New Roman" w:cs="Times New Roman"/>
                <w:b/>
                <w:bCs/>
                <w:color w:val="000000" w:themeColor="text1"/>
                <w:spacing w:val="-1"/>
              </w:rPr>
              <w:t>-2025</w:t>
            </w:r>
            <w:r w:rsidRPr="00E45ED8">
              <w:rPr>
                <w:rFonts w:ascii="Times New Roman" w:eastAsia="Arial MT" w:hAnsi="Times New Roman" w:cs="Times New Roman"/>
                <w:color w:val="000000" w:themeColor="text1"/>
              </w:rPr>
              <w:t xml:space="preserve"> </w:t>
            </w:r>
            <w:r w:rsidRPr="00E45ED8">
              <w:rPr>
                <w:rFonts w:ascii="Times New Roman" w:hAnsi="Times New Roman" w:cs="Times New Roman"/>
                <w:color w:val="000000" w:themeColor="text1"/>
              </w:rPr>
              <w:t xml:space="preserve">at </w:t>
            </w:r>
            <w:r w:rsidR="0082341E" w:rsidRPr="00E45ED8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691521">
              <w:rPr>
                <w:rFonts w:ascii="Times New Roman" w:hAnsi="Times New Roman" w:cs="Times New Roman"/>
              </w:rPr>
              <w:t>:00</w:t>
            </w:r>
            <w:r w:rsidRPr="00464DAD">
              <w:rPr>
                <w:rFonts w:ascii="Times New Roman" w:hAnsi="Times New Roman" w:cs="Times New Roman"/>
              </w:rPr>
              <w:t xml:space="preserve"> PM</w:t>
            </w:r>
            <w:r w:rsidRPr="00464DAD">
              <w:rPr>
                <w:rFonts w:ascii="Times New Roman" w:eastAsia="Arial MT" w:hAnsi="Times New Roman" w:cs="Times New Roman"/>
                <w:b/>
                <w:color w:val="000000" w:themeColor="text1"/>
              </w:rPr>
              <w:t xml:space="preserve">, </w:t>
            </w:r>
            <w:r w:rsidRPr="00464DAD">
              <w:rPr>
                <w:rFonts w:ascii="Times New Roman" w:hAnsi="Times New Roman" w:cs="Times New Roman"/>
              </w:rPr>
              <w:t xml:space="preserve">in the </w:t>
            </w:r>
            <w:r>
              <w:rPr>
                <w:rFonts w:ascii="Times New Roman" w:hAnsi="Times New Roman" w:cs="Times New Roman"/>
              </w:rPr>
              <w:t xml:space="preserve">Procurement Manager </w:t>
            </w:r>
            <w:r w:rsidRPr="00464DAD">
              <w:rPr>
                <w:rFonts w:ascii="Times New Roman" w:hAnsi="Times New Roman" w:cs="Times New Roman"/>
              </w:rPr>
              <w:t xml:space="preserve">Office at </w:t>
            </w:r>
            <w:r>
              <w:rPr>
                <w:rFonts w:ascii="Times New Roman" w:hAnsi="Times New Roman" w:cs="Times New Roman"/>
              </w:rPr>
              <w:t>Sector-A Electrical Engineering Department</w:t>
            </w:r>
            <w:r w:rsidRPr="00464D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DAD">
              <w:rPr>
                <w:rFonts w:ascii="Times New Roman" w:hAnsi="Times New Roman" w:cs="Times New Roman"/>
              </w:rPr>
              <w:t>Quaid-e-Awam University of Engineering Science and Technology, Nawabshah</w:t>
            </w:r>
            <w:r w:rsidRPr="00464DAD">
              <w:rPr>
                <w:rFonts w:ascii="Times New Roman" w:eastAsia="Arial MT" w:hAnsi="Times New Roman" w:cs="Times New Roman"/>
                <w:color w:val="000000" w:themeColor="text1"/>
              </w:rPr>
              <w:t>.</w:t>
            </w:r>
          </w:p>
        </w:tc>
      </w:tr>
      <w:tr w:rsidR="00691521" w:rsidRPr="00464DAD" w14:paraId="680E776E" w14:textId="77777777" w:rsidTr="005708D7">
        <w:trPr>
          <w:trHeight w:val="521"/>
          <w:jc w:val="center"/>
        </w:trPr>
        <w:tc>
          <w:tcPr>
            <w:tcW w:w="1589" w:type="dxa"/>
            <w:gridSpan w:val="2"/>
            <w:vAlign w:val="center"/>
          </w:tcPr>
          <w:p w14:paraId="3AAFB0B1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Bid</w:t>
            </w:r>
            <w:r w:rsidRPr="00464DAD">
              <w:rPr>
                <w:rFonts w:ascii="Times New Roman" w:eastAsia="Arial MT" w:hAnsi="Times New Roman" w:cs="Times New Roman"/>
                <w:b/>
                <w:spacing w:val="-2"/>
              </w:rPr>
              <w:t xml:space="preserve"> </w:t>
            </w:r>
            <w:r w:rsidRPr="00464DAD">
              <w:rPr>
                <w:rFonts w:ascii="Times New Roman" w:eastAsia="Arial MT" w:hAnsi="Times New Roman" w:cs="Times New Roman"/>
                <w:b/>
              </w:rPr>
              <w:t>Security:</w:t>
            </w:r>
          </w:p>
        </w:tc>
        <w:tc>
          <w:tcPr>
            <w:tcW w:w="9238" w:type="dxa"/>
            <w:gridSpan w:val="7"/>
            <w:vAlign w:val="center"/>
          </w:tcPr>
          <w:p w14:paraId="011A467A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</w:pPr>
            <w:r w:rsidRPr="00464DAD">
              <w:rPr>
                <w:rFonts w:ascii="Times New Roman" w:eastAsia="Arial MT" w:hAnsi="Times New Roman" w:cs="Times New Roman"/>
                <w:color w:val="000000" w:themeColor="text1"/>
                <w:spacing w:val="-1"/>
              </w:rPr>
              <w:t>The bid security shall be provided in the shape of Pay Order only in the name of Director Finance, QUEST Nawabshah</w:t>
            </w:r>
          </w:p>
        </w:tc>
      </w:tr>
      <w:tr w:rsidR="00691521" w:rsidRPr="00464DAD" w14:paraId="3E397DB4" w14:textId="77777777" w:rsidTr="005708D7">
        <w:trPr>
          <w:trHeight w:val="539"/>
          <w:jc w:val="center"/>
        </w:trPr>
        <w:tc>
          <w:tcPr>
            <w:tcW w:w="1589" w:type="dxa"/>
            <w:gridSpan w:val="2"/>
            <w:vAlign w:val="center"/>
          </w:tcPr>
          <w:p w14:paraId="0E08B140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 xml:space="preserve">Bid Validity Period: </w:t>
            </w:r>
          </w:p>
        </w:tc>
        <w:tc>
          <w:tcPr>
            <w:tcW w:w="9238" w:type="dxa"/>
            <w:gridSpan w:val="7"/>
            <w:vAlign w:val="center"/>
          </w:tcPr>
          <w:p w14:paraId="7E848D9B" w14:textId="77777777" w:rsidR="00691521" w:rsidRPr="00464DAD" w:rsidRDefault="00691521" w:rsidP="005708D7">
            <w:pPr>
              <w:widowControl w:val="0"/>
              <w:autoSpaceDE w:val="0"/>
              <w:autoSpaceDN w:val="0"/>
              <w:rPr>
                <w:rFonts w:ascii="Times New Roman" w:eastAsia="Arial MT" w:hAnsi="Times New Roman" w:cs="Times New Roman"/>
                <w:bCs/>
              </w:rPr>
            </w:pPr>
            <w:r w:rsidRPr="00464DAD">
              <w:rPr>
                <w:rFonts w:ascii="Times New Roman" w:eastAsia="Arial MT" w:hAnsi="Times New Roman" w:cs="Times New Roman"/>
                <w:bCs/>
              </w:rPr>
              <w:t>90 days</w:t>
            </w:r>
          </w:p>
        </w:tc>
      </w:tr>
      <w:tr w:rsidR="00691521" w:rsidRPr="00464DAD" w14:paraId="739257B7" w14:textId="77777777" w:rsidTr="00691521">
        <w:trPr>
          <w:trHeight w:val="2465"/>
          <w:jc w:val="center"/>
        </w:trPr>
        <w:tc>
          <w:tcPr>
            <w:tcW w:w="1589" w:type="dxa"/>
            <w:gridSpan w:val="2"/>
            <w:vAlign w:val="center"/>
          </w:tcPr>
          <w:p w14:paraId="3E9828C0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Eligibility:</w:t>
            </w:r>
          </w:p>
        </w:tc>
        <w:tc>
          <w:tcPr>
            <w:tcW w:w="9238" w:type="dxa"/>
            <w:gridSpan w:val="7"/>
            <w:vAlign w:val="center"/>
          </w:tcPr>
          <w:p w14:paraId="6E6016BA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Valid registration in NTN.</w:t>
            </w:r>
          </w:p>
          <w:p w14:paraId="7754DA9F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Minimum Five years of experiences in relevant field, detailed criteria is available in the Bid document.</w:t>
            </w:r>
          </w:p>
          <w:p w14:paraId="0D540C1D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Turnover: as mentioned in Bid document.</w:t>
            </w:r>
          </w:p>
          <w:p w14:paraId="6C615BDF" w14:textId="77B74870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Bids shall be evaluated as per Evaluation Criteria mentioned in the bid document.</w:t>
            </w:r>
          </w:p>
          <w:p w14:paraId="6E0E61B6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hanging="34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Undertaking of affidavit that the firm is not involved in any litigation of abandoned or executing agency.</w:t>
            </w:r>
          </w:p>
          <w:p w14:paraId="38C76BF1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Detailed portfolio of company profile.</w:t>
            </w:r>
          </w:p>
          <w:p w14:paraId="5584DAE2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The firm should not be blacklisted (Affidavit required).</w:t>
            </w:r>
          </w:p>
          <w:p w14:paraId="64CE043D" w14:textId="77777777" w:rsidR="00691521" w:rsidRPr="00691521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spacing w:line="259" w:lineRule="auto"/>
              <w:ind w:left="346" w:right="114" w:hanging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The bidder shall read all the terms and conditions mentioned in the bid document.</w:t>
            </w:r>
          </w:p>
          <w:p w14:paraId="4E8586D4" w14:textId="77777777" w:rsidR="00691521" w:rsidRPr="00464DAD" w:rsidRDefault="00691521" w:rsidP="00691521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ind w:left="346" w:hanging="346"/>
              <w:contextualSpacing/>
              <w:rPr>
                <w:rFonts w:ascii="Times New Roman" w:hAnsi="Times New Roman" w:cs="Times New Roman"/>
              </w:rPr>
            </w:pPr>
            <w:r w:rsidRPr="00691521">
              <w:rPr>
                <w:rFonts w:ascii="Times New Roman" w:hAnsi="Times New Roman" w:cs="Times New Roman"/>
                <w:sz w:val="20"/>
                <w:szCs w:val="20"/>
              </w:rPr>
              <w:t>Incomplete bids shall be treated as non-responsive.</w:t>
            </w:r>
          </w:p>
        </w:tc>
      </w:tr>
      <w:tr w:rsidR="00691521" w:rsidRPr="00464DAD" w14:paraId="476F4521" w14:textId="77777777" w:rsidTr="005708D7">
        <w:trPr>
          <w:trHeight w:val="1601"/>
          <w:jc w:val="center"/>
        </w:trPr>
        <w:tc>
          <w:tcPr>
            <w:tcW w:w="1589" w:type="dxa"/>
            <w:gridSpan w:val="2"/>
            <w:vAlign w:val="center"/>
          </w:tcPr>
          <w:p w14:paraId="503C0C7A" w14:textId="77777777" w:rsidR="00691521" w:rsidRPr="00464DAD" w:rsidRDefault="00691521" w:rsidP="005708D7">
            <w:pPr>
              <w:widowControl w:val="0"/>
              <w:autoSpaceDE w:val="0"/>
              <w:autoSpaceDN w:val="0"/>
              <w:jc w:val="right"/>
              <w:rPr>
                <w:rFonts w:ascii="Times New Roman" w:eastAsia="Arial MT" w:hAnsi="Times New Roman" w:cs="Times New Roman"/>
                <w:b/>
              </w:rPr>
            </w:pPr>
            <w:r w:rsidRPr="00464DAD">
              <w:rPr>
                <w:rFonts w:ascii="Times New Roman" w:eastAsia="Arial MT" w:hAnsi="Times New Roman" w:cs="Times New Roman"/>
                <w:b/>
              </w:rPr>
              <w:t>Terms and conditions:</w:t>
            </w:r>
          </w:p>
        </w:tc>
        <w:tc>
          <w:tcPr>
            <w:tcW w:w="9238" w:type="dxa"/>
            <w:gridSpan w:val="7"/>
            <w:vAlign w:val="center"/>
          </w:tcPr>
          <w:p w14:paraId="2AB78E0C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The bids will be opened on the date and time as mentioned above in the presence of bidders or their authorized representatives who wish to attend.</w:t>
            </w:r>
          </w:p>
          <w:p w14:paraId="5ED12126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The procurement agency reserves the right to accept or reject any or all financial bids as per SPPRA rules.</w:t>
            </w:r>
          </w:p>
          <w:p w14:paraId="17F190E3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In case of any unforeseen event, the tenders will be opened on next working day.</w:t>
            </w:r>
          </w:p>
          <w:p w14:paraId="29502564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59" w:lineRule="auto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Bids not accompanying the bid security of required amount shall be rejected.</w:t>
            </w:r>
          </w:p>
          <w:p w14:paraId="02B72767" w14:textId="77777777" w:rsidR="00691521" w:rsidRPr="00464DAD" w:rsidRDefault="00691521" w:rsidP="0069152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64" w:hanging="364"/>
              <w:contextualSpacing/>
              <w:rPr>
                <w:rFonts w:ascii="Times New Roman" w:hAnsi="Times New Roman" w:cs="Times New Roman"/>
              </w:rPr>
            </w:pPr>
            <w:r w:rsidRPr="00464DAD">
              <w:rPr>
                <w:rFonts w:ascii="Times New Roman" w:hAnsi="Times New Roman" w:cs="Times New Roman"/>
              </w:rPr>
              <w:t>Bid received after specified date and time shall not be considered.</w:t>
            </w:r>
          </w:p>
        </w:tc>
      </w:tr>
    </w:tbl>
    <w:p w14:paraId="0F58CEC8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rPr>
          <w:rFonts w:asciiTheme="majorBidi" w:eastAsia="Arial MT" w:hAnsiTheme="majorBidi" w:cstheme="majorBidi"/>
          <w:sz w:val="16"/>
          <w:szCs w:val="16"/>
        </w:rPr>
      </w:pPr>
    </w:p>
    <w:p w14:paraId="5D019ADB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ind w:firstLine="720"/>
        <w:rPr>
          <w:rFonts w:asciiTheme="majorBidi" w:eastAsia="Arial MT" w:hAnsiTheme="majorBidi" w:cstheme="majorBidi"/>
          <w:sz w:val="16"/>
          <w:szCs w:val="16"/>
        </w:rPr>
      </w:pPr>
    </w:p>
    <w:p w14:paraId="219EB959" w14:textId="77777777" w:rsidR="005E6121" w:rsidRDefault="005E6121" w:rsidP="005E612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Helvetica" w:eastAsia="Arial MT" w:hAnsi="Helvetica" w:cs="Helvetica"/>
          <w:b/>
          <w:bCs/>
          <w:sz w:val="18"/>
          <w:szCs w:val="18"/>
        </w:rPr>
      </w:pPr>
    </w:p>
    <w:p w14:paraId="710C1610" w14:textId="77777777" w:rsidR="00E45ED8" w:rsidRPr="003937A1" w:rsidRDefault="00E45ED8" w:rsidP="005E612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Helvetica" w:eastAsia="Arial MT" w:hAnsi="Helvetica" w:cs="Helvetica"/>
          <w:b/>
          <w:bCs/>
          <w:sz w:val="18"/>
          <w:szCs w:val="18"/>
        </w:rPr>
      </w:pPr>
    </w:p>
    <w:p w14:paraId="6139537C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Helvetica" w:eastAsia="Arial MT" w:hAnsi="Helvetica" w:cs="Helvetica"/>
          <w:b/>
          <w:bCs/>
          <w:sz w:val="18"/>
          <w:szCs w:val="18"/>
        </w:rPr>
      </w:pPr>
      <w:r w:rsidRPr="003937A1">
        <w:rPr>
          <w:rFonts w:ascii="Helvetica" w:eastAsia="Arial MT" w:hAnsi="Helvetica" w:cs="Helvetica"/>
          <w:b/>
          <w:bCs/>
          <w:sz w:val="18"/>
          <w:szCs w:val="18"/>
        </w:rPr>
        <w:t>Procurement Manager</w:t>
      </w:r>
    </w:p>
    <w:p w14:paraId="6F44B92D" w14:textId="77777777" w:rsidR="005E6121" w:rsidRPr="003937A1" w:rsidRDefault="005E6121" w:rsidP="005E6121">
      <w:pPr>
        <w:widowControl w:val="0"/>
        <w:autoSpaceDE w:val="0"/>
        <w:autoSpaceDN w:val="0"/>
        <w:spacing w:after="0" w:line="240" w:lineRule="auto"/>
        <w:jc w:val="right"/>
        <w:rPr>
          <w:rFonts w:ascii="Helvetica" w:eastAsia="Arial MT" w:hAnsi="Helvetica" w:cs="Helvetica"/>
          <w:sz w:val="16"/>
          <w:szCs w:val="16"/>
        </w:rPr>
      </w:pPr>
      <w:r w:rsidRPr="003937A1">
        <w:rPr>
          <w:rFonts w:ascii="Helvetica" w:eastAsia="Arial MT" w:hAnsi="Helvetica" w:cs="Helvetica"/>
          <w:b/>
          <w:bCs/>
          <w:sz w:val="18"/>
          <w:szCs w:val="18"/>
        </w:rPr>
        <w:tab/>
        <w:t>QUEST Nawabshah</w:t>
      </w:r>
    </w:p>
    <w:p w14:paraId="4E82C1D4" w14:textId="797F186D" w:rsidR="00AC6D16" w:rsidRPr="009627FC" w:rsidRDefault="00AC6D16" w:rsidP="00535893">
      <w:pPr>
        <w:spacing w:after="0"/>
        <w:jc w:val="right"/>
        <w:rPr>
          <w:rFonts w:ascii="Helvetica" w:hAnsi="Helvetica" w:cs="Helvetica"/>
          <w:sz w:val="16"/>
          <w:szCs w:val="16"/>
        </w:rPr>
      </w:pPr>
    </w:p>
    <w:sectPr w:rsidR="00AC6D16" w:rsidRPr="009627FC" w:rsidSect="00BC3BB4">
      <w:footerReference w:type="default" r:id="rId10"/>
      <w:pgSz w:w="11906" w:h="16838"/>
      <w:pgMar w:top="360" w:right="836" w:bottom="360" w:left="900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67AD8" w14:textId="77777777" w:rsidR="00E127D8" w:rsidRDefault="00E127D8" w:rsidP="00DF2CA5">
      <w:pPr>
        <w:spacing w:after="0" w:line="240" w:lineRule="auto"/>
      </w:pPr>
      <w:r>
        <w:separator/>
      </w:r>
    </w:p>
  </w:endnote>
  <w:endnote w:type="continuationSeparator" w:id="0">
    <w:p w14:paraId="4FE00CC1" w14:textId="77777777" w:rsidR="00E127D8" w:rsidRDefault="00E127D8" w:rsidP="00DF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DAA1" w14:textId="77777777" w:rsidR="00DF2CA5" w:rsidRPr="00B526E6" w:rsidRDefault="00DF2CA5">
    <w:pPr>
      <w:pStyle w:val="Footer"/>
      <w:rPr>
        <w:rFonts w:cstheme="minorHAnsi"/>
        <w:sz w:val="18"/>
        <w:szCs w:val="18"/>
      </w:rPr>
    </w:pPr>
  </w:p>
  <w:p w14:paraId="5C63182C" w14:textId="77777777" w:rsidR="00DF2CA5" w:rsidRDefault="00DF2CA5">
    <w:pPr>
      <w:pStyle w:val="Footer"/>
    </w:pPr>
  </w:p>
  <w:p w14:paraId="60A326F9" w14:textId="77777777" w:rsidR="00452C47" w:rsidRDefault="00452C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D6BB" w14:textId="77777777" w:rsidR="00E127D8" w:rsidRDefault="00E127D8" w:rsidP="00DF2CA5">
      <w:pPr>
        <w:spacing w:after="0" w:line="240" w:lineRule="auto"/>
      </w:pPr>
      <w:r>
        <w:separator/>
      </w:r>
    </w:p>
  </w:footnote>
  <w:footnote w:type="continuationSeparator" w:id="0">
    <w:p w14:paraId="59CE4B92" w14:textId="77777777" w:rsidR="00E127D8" w:rsidRDefault="00E127D8" w:rsidP="00DF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5D60"/>
    <w:multiLevelType w:val="hybridMultilevel"/>
    <w:tmpl w:val="C9F8B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2BD5"/>
    <w:multiLevelType w:val="hybridMultilevel"/>
    <w:tmpl w:val="B024F382"/>
    <w:lvl w:ilvl="0" w:tplc="48708672">
      <w:start w:val="2"/>
      <w:numFmt w:val="decimal"/>
      <w:lvlText w:val="%1."/>
      <w:lvlJc w:val="left"/>
      <w:pPr>
        <w:ind w:left="1380" w:hanging="720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  <w:lang w:val="en-US" w:eastAsia="en-US" w:bidi="en-US"/>
      </w:rPr>
    </w:lvl>
    <w:lvl w:ilvl="1" w:tplc="04070011">
      <w:start w:val="1"/>
      <w:numFmt w:val="decimal"/>
      <w:lvlText w:val="%2)"/>
      <w:lvlJc w:val="left"/>
      <w:pPr>
        <w:ind w:left="2460" w:hanging="360"/>
      </w:pPr>
    </w:lvl>
    <w:lvl w:ilvl="2" w:tplc="F75E808E">
      <w:numFmt w:val="bullet"/>
      <w:lvlText w:val="•"/>
      <w:lvlJc w:val="left"/>
      <w:pPr>
        <w:ind w:left="3633" w:hanging="720"/>
      </w:pPr>
      <w:rPr>
        <w:rFonts w:hint="default"/>
        <w:lang w:val="en-US" w:eastAsia="en-US" w:bidi="en-US"/>
      </w:rPr>
    </w:lvl>
    <w:lvl w:ilvl="3" w:tplc="699C0ADA">
      <w:numFmt w:val="bullet"/>
      <w:lvlText w:val="•"/>
      <w:lvlJc w:val="left"/>
      <w:pPr>
        <w:ind w:left="4446" w:hanging="720"/>
      </w:pPr>
      <w:rPr>
        <w:rFonts w:hint="default"/>
        <w:lang w:val="en-US" w:eastAsia="en-US" w:bidi="en-US"/>
      </w:rPr>
    </w:lvl>
    <w:lvl w:ilvl="4" w:tplc="A4A28136"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en-US"/>
      </w:rPr>
    </w:lvl>
    <w:lvl w:ilvl="5" w:tplc="52446BFC"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en-US"/>
      </w:rPr>
    </w:lvl>
    <w:lvl w:ilvl="6" w:tplc="3BDCCA66"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en-US"/>
      </w:rPr>
    </w:lvl>
    <w:lvl w:ilvl="7" w:tplc="2850F904"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en-US"/>
      </w:rPr>
    </w:lvl>
    <w:lvl w:ilvl="8" w:tplc="AC9661BA">
      <w:numFmt w:val="bullet"/>
      <w:lvlText w:val="•"/>
      <w:lvlJc w:val="left"/>
      <w:pPr>
        <w:ind w:left="8513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194D423B"/>
    <w:multiLevelType w:val="hybridMultilevel"/>
    <w:tmpl w:val="0A164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E22C6"/>
    <w:multiLevelType w:val="hybridMultilevel"/>
    <w:tmpl w:val="32E27AD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27966"/>
    <w:multiLevelType w:val="hybridMultilevel"/>
    <w:tmpl w:val="593EF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6722"/>
    <w:multiLevelType w:val="hybridMultilevel"/>
    <w:tmpl w:val="B366C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9744E"/>
    <w:multiLevelType w:val="hybridMultilevel"/>
    <w:tmpl w:val="29FE7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C2B23"/>
    <w:multiLevelType w:val="hybridMultilevel"/>
    <w:tmpl w:val="29F2A75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F0FD2"/>
    <w:multiLevelType w:val="hybridMultilevel"/>
    <w:tmpl w:val="18B0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670CD"/>
    <w:multiLevelType w:val="hybridMultilevel"/>
    <w:tmpl w:val="FE5A8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6F71"/>
    <w:multiLevelType w:val="hybridMultilevel"/>
    <w:tmpl w:val="04104196"/>
    <w:lvl w:ilvl="0" w:tplc="81680E12">
      <w:start w:val="1"/>
      <w:numFmt w:val="lowerRoman"/>
      <w:lvlText w:val="%1."/>
      <w:lvlJc w:val="right"/>
      <w:pPr>
        <w:ind w:left="1080" w:hanging="360"/>
      </w:pPr>
      <w:rPr>
        <w:rFonts w:ascii="Helvetica" w:hAnsi="Helvetica" w:cs="Helvetic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5D3538"/>
    <w:multiLevelType w:val="hybridMultilevel"/>
    <w:tmpl w:val="29F2A7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777C"/>
    <w:multiLevelType w:val="hybridMultilevel"/>
    <w:tmpl w:val="8C6EC8DC"/>
    <w:lvl w:ilvl="0" w:tplc="E156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10BB9"/>
    <w:multiLevelType w:val="hybridMultilevel"/>
    <w:tmpl w:val="32E27AD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543375">
    <w:abstractNumId w:val="12"/>
  </w:num>
  <w:num w:numId="2" w16cid:durableId="598756058">
    <w:abstractNumId w:val="9"/>
  </w:num>
  <w:num w:numId="3" w16cid:durableId="299312516">
    <w:abstractNumId w:val="2"/>
  </w:num>
  <w:num w:numId="4" w16cid:durableId="81922580">
    <w:abstractNumId w:val="5"/>
  </w:num>
  <w:num w:numId="5" w16cid:durableId="678655282">
    <w:abstractNumId w:val="6"/>
  </w:num>
  <w:num w:numId="6" w16cid:durableId="1456026805">
    <w:abstractNumId w:val="1"/>
  </w:num>
  <w:num w:numId="7" w16cid:durableId="967857030">
    <w:abstractNumId w:val="7"/>
  </w:num>
  <w:num w:numId="8" w16cid:durableId="1356466636">
    <w:abstractNumId w:val="8"/>
  </w:num>
  <w:num w:numId="9" w16cid:durableId="996684599">
    <w:abstractNumId w:val="10"/>
  </w:num>
  <w:num w:numId="10" w16cid:durableId="1505432052">
    <w:abstractNumId w:val="13"/>
  </w:num>
  <w:num w:numId="11" w16cid:durableId="677385157">
    <w:abstractNumId w:val="3"/>
  </w:num>
  <w:num w:numId="12" w16cid:durableId="263610152">
    <w:abstractNumId w:val="11"/>
  </w:num>
  <w:num w:numId="13" w16cid:durableId="1870869211">
    <w:abstractNumId w:val="4"/>
  </w:num>
  <w:num w:numId="14" w16cid:durableId="141335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6BF"/>
    <w:rsid w:val="000043CC"/>
    <w:rsid w:val="00004981"/>
    <w:rsid w:val="00011719"/>
    <w:rsid w:val="0001460D"/>
    <w:rsid w:val="00023584"/>
    <w:rsid w:val="0002358B"/>
    <w:rsid w:val="00031F70"/>
    <w:rsid w:val="00041088"/>
    <w:rsid w:val="00042141"/>
    <w:rsid w:val="000516E8"/>
    <w:rsid w:val="000560B8"/>
    <w:rsid w:val="0005676F"/>
    <w:rsid w:val="00056D7D"/>
    <w:rsid w:val="00057289"/>
    <w:rsid w:val="0006606D"/>
    <w:rsid w:val="0007094C"/>
    <w:rsid w:val="0007493A"/>
    <w:rsid w:val="00081EB1"/>
    <w:rsid w:val="000833AF"/>
    <w:rsid w:val="00084481"/>
    <w:rsid w:val="0008549D"/>
    <w:rsid w:val="000B00BE"/>
    <w:rsid w:val="000B7E83"/>
    <w:rsid w:val="000C28BD"/>
    <w:rsid w:val="000C31EA"/>
    <w:rsid w:val="000D2583"/>
    <w:rsid w:val="000D66DE"/>
    <w:rsid w:val="000E4344"/>
    <w:rsid w:val="000F0773"/>
    <w:rsid w:val="000F2B92"/>
    <w:rsid w:val="000F39CF"/>
    <w:rsid w:val="000F5CE5"/>
    <w:rsid w:val="00112ACF"/>
    <w:rsid w:val="001163A3"/>
    <w:rsid w:val="00123913"/>
    <w:rsid w:val="001239CC"/>
    <w:rsid w:val="00123C23"/>
    <w:rsid w:val="00123DE9"/>
    <w:rsid w:val="001328B2"/>
    <w:rsid w:val="00135968"/>
    <w:rsid w:val="00137EF8"/>
    <w:rsid w:val="00143291"/>
    <w:rsid w:val="0015540D"/>
    <w:rsid w:val="001564CE"/>
    <w:rsid w:val="00156B13"/>
    <w:rsid w:val="0015726A"/>
    <w:rsid w:val="00164394"/>
    <w:rsid w:val="00170BFC"/>
    <w:rsid w:val="00180256"/>
    <w:rsid w:val="0018031B"/>
    <w:rsid w:val="00183998"/>
    <w:rsid w:val="00190732"/>
    <w:rsid w:val="001A79D5"/>
    <w:rsid w:val="001B7189"/>
    <w:rsid w:val="001C310B"/>
    <w:rsid w:val="001D3003"/>
    <w:rsid w:val="001F5916"/>
    <w:rsid w:val="00202BFE"/>
    <w:rsid w:val="0020521B"/>
    <w:rsid w:val="00206C76"/>
    <w:rsid w:val="002103E9"/>
    <w:rsid w:val="00210450"/>
    <w:rsid w:val="00221628"/>
    <w:rsid w:val="00226531"/>
    <w:rsid w:val="00232F95"/>
    <w:rsid w:val="00234B88"/>
    <w:rsid w:val="002362CD"/>
    <w:rsid w:val="00237782"/>
    <w:rsid w:val="00252193"/>
    <w:rsid w:val="002613F5"/>
    <w:rsid w:val="00270131"/>
    <w:rsid w:val="0028165A"/>
    <w:rsid w:val="00283563"/>
    <w:rsid w:val="00286125"/>
    <w:rsid w:val="002931C0"/>
    <w:rsid w:val="00293A38"/>
    <w:rsid w:val="002A08CA"/>
    <w:rsid w:val="002A0ADF"/>
    <w:rsid w:val="002A0B73"/>
    <w:rsid w:val="002A3E6D"/>
    <w:rsid w:val="002A4C62"/>
    <w:rsid w:val="002B03EF"/>
    <w:rsid w:val="002B66CD"/>
    <w:rsid w:val="002B7488"/>
    <w:rsid w:val="002C3B20"/>
    <w:rsid w:val="002C4E38"/>
    <w:rsid w:val="002C5342"/>
    <w:rsid w:val="002C5AAE"/>
    <w:rsid w:val="002C7F68"/>
    <w:rsid w:val="002D2AF2"/>
    <w:rsid w:val="002D53DB"/>
    <w:rsid w:val="002D5A8A"/>
    <w:rsid w:val="002E4613"/>
    <w:rsid w:val="002F1469"/>
    <w:rsid w:val="002F1A1D"/>
    <w:rsid w:val="002F3E82"/>
    <w:rsid w:val="00300933"/>
    <w:rsid w:val="00301093"/>
    <w:rsid w:val="00301B98"/>
    <w:rsid w:val="00306865"/>
    <w:rsid w:val="00310411"/>
    <w:rsid w:val="00311689"/>
    <w:rsid w:val="00322E77"/>
    <w:rsid w:val="003259B9"/>
    <w:rsid w:val="00325C99"/>
    <w:rsid w:val="00333840"/>
    <w:rsid w:val="003434E0"/>
    <w:rsid w:val="00351C19"/>
    <w:rsid w:val="00352B60"/>
    <w:rsid w:val="00356812"/>
    <w:rsid w:val="00373A3A"/>
    <w:rsid w:val="00375C10"/>
    <w:rsid w:val="00375E1C"/>
    <w:rsid w:val="00376DE7"/>
    <w:rsid w:val="0037751E"/>
    <w:rsid w:val="003972CC"/>
    <w:rsid w:val="003A2DA9"/>
    <w:rsid w:val="003A7129"/>
    <w:rsid w:val="003B2354"/>
    <w:rsid w:val="003B471D"/>
    <w:rsid w:val="003B68F5"/>
    <w:rsid w:val="003C37CD"/>
    <w:rsid w:val="003C60B0"/>
    <w:rsid w:val="003C74E6"/>
    <w:rsid w:val="003D073B"/>
    <w:rsid w:val="003D3E67"/>
    <w:rsid w:val="003D40A0"/>
    <w:rsid w:val="003D40EB"/>
    <w:rsid w:val="003D76F2"/>
    <w:rsid w:val="003E069D"/>
    <w:rsid w:val="003E0904"/>
    <w:rsid w:val="003E50A4"/>
    <w:rsid w:val="003E67A1"/>
    <w:rsid w:val="003F11AB"/>
    <w:rsid w:val="003F28EB"/>
    <w:rsid w:val="003F52E9"/>
    <w:rsid w:val="003F7132"/>
    <w:rsid w:val="003F76CE"/>
    <w:rsid w:val="003F7AA0"/>
    <w:rsid w:val="00400615"/>
    <w:rsid w:val="0040233A"/>
    <w:rsid w:val="00403601"/>
    <w:rsid w:val="00405079"/>
    <w:rsid w:val="00411A25"/>
    <w:rsid w:val="00413BC1"/>
    <w:rsid w:val="00413E5C"/>
    <w:rsid w:val="00414A0F"/>
    <w:rsid w:val="004214F1"/>
    <w:rsid w:val="0042252D"/>
    <w:rsid w:val="00431474"/>
    <w:rsid w:val="004347FF"/>
    <w:rsid w:val="00435581"/>
    <w:rsid w:val="00444A47"/>
    <w:rsid w:val="00445852"/>
    <w:rsid w:val="0044685F"/>
    <w:rsid w:val="00452C47"/>
    <w:rsid w:val="00454210"/>
    <w:rsid w:val="004565B1"/>
    <w:rsid w:val="004570D7"/>
    <w:rsid w:val="004572F7"/>
    <w:rsid w:val="0046444C"/>
    <w:rsid w:val="004655B4"/>
    <w:rsid w:val="00466020"/>
    <w:rsid w:val="0047125C"/>
    <w:rsid w:val="00474DC4"/>
    <w:rsid w:val="00475C02"/>
    <w:rsid w:val="00477078"/>
    <w:rsid w:val="00485644"/>
    <w:rsid w:val="004873A9"/>
    <w:rsid w:val="00490138"/>
    <w:rsid w:val="00490D0A"/>
    <w:rsid w:val="00492D82"/>
    <w:rsid w:val="00493249"/>
    <w:rsid w:val="00493256"/>
    <w:rsid w:val="00494E81"/>
    <w:rsid w:val="0049667B"/>
    <w:rsid w:val="00496718"/>
    <w:rsid w:val="004A0515"/>
    <w:rsid w:val="004A230D"/>
    <w:rsid w:val="004A339C"/>
    <w:rsid w:val="004A7400"/>
    <w:rsid w:val="004A7563"/>
    <w:rsid w:val="004B15D9"/>
    <w:rsid w:val="004B21E7"/>
    <w:rsid w:val="004B3E0B"/>
    <w:rsid w:val="004B61D7"/>
    <w:rsid w:val="004B6DD9"/>
    <w:rsid w:val="004C17ED"/>
    <w:rsid w:val="004C5912"/>
    <w:rsid w:val="004C695A"/>
    <w:rsid w:val="004D1B90"/>
    <w:rsid w:val="004E1896"/>
    <w:rsid w:val="004E2EC2"/>
    <w:rsid w:val="004E45D1"/>
    <w:rsid w:val="004F7E15"/>
    <w:rsid w:val="00500D5E"/>
    <w:rsid w:val="00500ECC"/>
    <w:rsid w:val="00502822"/>
    <w:rsid w:val="005079A7"/>
    <w:rsid w:val="00511949"/>
    <w:rsid w:val="00511ED6"/>
    <w:rsid w:val="00523F42"/>
    <w:rsid w:val="0052518B"/>
    <w:rsid w:val="00527EA2"/>
    <w:rsid w:val="005301C8"/>
    <w:rsid w:val="00530EFF"/>
    <w:rsid w:val="00531749"/>
    <w:rsid w:val="005335AB"/>
    <w:rsid w:val="00535893"/>
    <w:rsid w:val="00536943"/>
    <w:rsid w:val="00536B04"/>
    <w:rsid w:val="00551BC9"/>
    <w:rsid w:val="00552C84"/>
    <w:rsid w:val="00553B7F"/>
    <w:rsid w:val="005540BE"/>
    <w:rsid w:val="005607CC"/>
    <w:rsid w:val="00565549"/>
    <w:rsid w:val="00566FFE"/>
    <w:rsid w:val="00573215"/>
    <w:rsid w:val="00573524"/>
    <w:rsid w:val="00575653"/>
    <w:rsid w:val="00576EF8"/>
    <w:rsid w:val="00580074"/>
    <w:rsid w:val="00580F00"/>
    <w:rsid w:val="005827AA"/>
    <w:rsid w:val="0058525F"/>
    <w:rsid w:val="00586244"/>
    <w:rsid w:val="00586402"/>
    <w:rsid w:val="005915D9"/>
    <w:rsid w:val="005916FD"/>
    <w:rsid w:val="0059759C"/>
    <w:rsid w:val="005A038F"/>
    <w:rsid w:val="005A37CF"/>
    <w:rsid w:val="005A432B"/>
    <w:rsid w:val="005C524C"/>
    <w:rsid w:val="005D21A2"/>
    <w:rsid w:val="005E0D66"/>
    <w:rsid w:val="005E23B1"/>
    <w:rsid w:val="005E6121"/>
    <w:rsid w:val="005E6BA3"/>
    <w:rsid w:val="005E7ECC"/>
    <w:rsid w:val="005F3133"/>
    <w:rsid w:val="005F4239"/>
    <w:rsid w:val="005F59EE"/>
    <w:rsid w:val="00600908"/>
    <w:rsid w:val="00604022"/>
    <w:rsid w:val="00605C16"/>
    <w:rsid w:val="00613491"/>
    <w:rsid w:val="006224ED"/>
    <w:rsid w:val="0062306E"/>
    <w:rsid w:val="00633B87"/>
    <w:rsid w:val="00633CF7"/>
    <w:rsid w:val="00635012"/>
    <w:rsid w:val="00635E00"/>
    <w:rsid w:val="00637C84"/>
    <w:rsid w:val="0064271D"/>
    <w:rsid w:val="006436F8"/>
    <w:rsid w:val="00647912"/>
    <w:rsid w:val="00657C1F"/>
    <w:rsid w:val="006645EC"/>
    <w:rsid w:val="00671C31"/>
    <w:rsid w:val="0067668A"/>
    <w:rsid w:val="00680A29"/>
    <w:rsid w:val="00681600"/>
    <w:rsid w:val="00681851"/>
    <w:rsid w:val="00682F64"/>
    <w:rsid w:val="00687BB9"/>
    <w:rsid w:val="00687CC3"/>
    <w:rsid w:val="00691521"/>
    <w:rsid w:val="006928D6"/>
    <w:rsid w:val="00694441"/>
    <w:rsid w:val="00696D6A"/>
    <w:rsid w:val="006A0322"/>
    <w:rsid w:val="006A1CB5"/>
    <w:rsid w:val="006A3F9F"/>
    <w:rsid w:val="006A4BDE"/>
    <w:rsid w:val="006A4D0B"/>
    <w:rsid w:val="006A5B51"/>
    <w:rsid w:val="006A7293"/>
    <w:rsid w:val="006B28CB"/>
    <w:rsid w:val="006B4939"/>
    <w:rsid w:val="006B551C"/>
    <w:rsid w:val="006B6785"/>
    <w:rsid w:val="006C3A9A"/>
    <w:rsid w:val="006D0A9B"/>
    <w:rsid w:val="006D2911"/>
    <w:rsid w:val="006D6758"/>
    <w:rsid w:val="006D69CA"/>
    <w:rsid w:val="006E3718"/>
    <w:rsid w:val="006E765B"/>
    <w:rsid w:val="006E7FFD"/>
    <w:rsid w:val="006F19B2"/>
    <w:rsid w:val="006F7C5F"/>
    <w:rsid w:val="007052E7"/>
    <w:rsid w:val="00711C99"/>
    <w:rsid w:val="00711C9C"/>
    <w:rsid w:val="00712B28"/>
    <w:rsid w:val="00713150"/>
    <w:rsid w:val="00713F9C"/>
    <w:rsid w:val="00714368"/>
    <w:rsid w:val="00714BB5"/>
    <w:rsid w:val="00714BC3"/>
    <w:rsid w:val="0072107B"/>
    <w:rsid w:val="00730C8D"/>
    <w:rsid w:val="00731D3C"/>
    <w:rsid w:val="00743E37"/>
    <w:rsid w:val="00744688"/>
    <w:rsid w:val="007452A1"/>
    <w:rsid w:val="00747D2A"/>
    <w:rsid w:val="00762B0F"/>
    <w:rsid w:val="00771FDF"/>
    <w:rsid w:val="007721AF"/>
    <w:rsid w:val="00773D77"/>
    <w:rsid w:val="007763B9"/>
    <w:rsid w:val="00783800"/>
    <w:rsid w:val="00785A28"/>
    <w:rsid w:val="00787479"/>
    <w:rsid w:val="00787947"/>
    <w:rsid w:val="007A2AFE"/>
    <w:rsid w:val="007A3A54"/>
    <w:rsid w:val="007B0368"/>
    <w:rsid w:val="007B1196"/>
    <w:rsid w:val="007B142E"/>
    <w:rsid w:val="007B49BD"/>
    <w:rsid w:val="007B5759"/>
    <w:rsid w:val="007C1DD0"/>
    <w:rsid w:val="007C2423"/>
    <w:rsid w:val="007D3039"/>
    <w:rsid w:val="007D426D"/>
    <w:rsid w:val="007E0698"/>
    <w:rsid w:val="007E0F03"/>
    <w:rsid w:val="007E3227"/>
    <w:rsid w:val="007E6F11"/>
    <w:rsid w:val="007F05D2"/>
    <w:rsid w:val="007F1FA9"/>
    <w:rsid w:val="007F3473"/>
    <w:rsid w:val="007F38AE"/>
    <w:rsid w:val="007F49CC"/>
    <w:rsid w:val="007F6EAB"/>
    <w:rsid w:val="0080092D"/>
    <w:rsid w:val="00800D8C"/>
    <w:rsid w:val="008016F0"/>
    <w:rsid w:val="0080272F"/>
    <w:rsid w:val="00803F04"/>
    <w:rsid w:val="00805207"/>
    <w:rsid w:val="0080624F"/>
    <w:rsid w:val="00806404"/>
    <w:rsid w:val="00806698"/>
    <w:rsid w:val="008101A9"/>
    <w:rsid w:val="00811349"/>
    <w:rsid w:val="008169F5"/>
    <w:rsid w:val="00820C18"/>
    <w:rsid w:val="0082341E"/>
    <w:rsid w:val="00834A43"/>
    <w:rsid w:val="00840018"/>
    <w:rsid w:val="00845863"/>
    <w:rsid w:val="00845E7F"/>
    <w:rsid w:val="00847499"/>
    <w:rsid w:val="008506E5"/>
    <w:rsid w:val="00856176"/>
    <w:rsid w:val="0086150A"/>
    <w:rsid w:val="0086222D"/>
    <w:rsid w:val="00864D36"/>
    <w:rsid w:val="00865861"/>
    <w:rsid w:val="00865D3E"/>
    <w:rsid w:val="00867751"/>
    <w:rsid w:val="00870DE4"/>
    <w:rsid w:val="008742B0"/>
    <w:rsid w:val="008744C9"/>
    <w:rsid w:val="008803F5"/>
    <w:rsid w:val="00882592"/>
    <w:rsid w:val="008917FB"/>
    <w:rsid w:val="00893D98"/>
    <w:rsid w:val="00894986"/>
    <w:rsid w:val="008A19BC"/>
    <w:rsid w:val="008A290E"/>
    <w:rsid w:val="008C2F7E"/>
    <w:rsid w:val="008C54D0"/>
    <w:rsid w:val="008C7ADA"/>
    <w:rsid w:val="008D2C9D"/>
    <w:rsid w:val="008D7AB1"/>
    <w:rsid w:val="008E0FEE"/>
    <w:rsid w:val="008E164E"/>
    <w:rsid w:val="008E4EC5"/>
    <w:rsid w:val="008F0CFB"/>
    <w:rsid w:val="008F5FE6"/>
    <w:rsid w:val="008F7322"/>
    <w:rsid w:val="00902E11"/>
    <w:rsid w:val="00905EA4"/>
    <w:rsid w:val="0091178C"/>
    <w:rsid w:val="009120B4"/>
    <w:rsid w:val="0091351D"/>
    <w:rsid w:val="00916BC2"/>
    <w:rsid w:val="00921AC6"/>
    <w:rsid w:val="009252B3"/>
    <w:rsid w:val="00936368"/>
    <w:rsid w:val="009416BF"/>
    <w:rsid w:val="009430D2"/>
    <w:rsid w:val="009453C5"/>
    <w:rsid w:val="0095127C"/>
    <w:rsid w:val="00952E94"/>
    <w:rsid w:val="00957751"/>
    <w:rsid w:val="00960143"/>
    <w:rsid w:val="009627FC"/>
    <w:rsid w:val="00962E2D"/>
    <w:rsid w:val="00963A2B"/>
    <w:rsid w:val="00964C0B"/>
    <w:rsid w:val="00967FF5"/>
    <w:rsid w:val="00972FEB"/>
    <w:rsid w:val="00973AF8"/>
    <w:rsid w:val="00981545"/>
    <w:rsid w:val="00993F07"/>
    <w:rsid w:val="0099748D"/>
    <w:rsid w:val="00997A39"/>
    <w:rsid w:val="009B1554"/>
    <w:rsid w:val="009B48B6"/>
    <w:rsid w:val="009B6C7A"/>
    <w:rsid w:val="009B7B92"/>
    <w:rsid w:val="009C7106"/>
    <w:rsid w:val="009D0E83"/>
    <w:rsid w:val="009D41F3"/>
    <w:rsid w:val="009E14FD"/>
    <w:rsid w:val="009E37F8"/>
    <w:rsid w:val="009E6367"/>
    <w:rsid w:val="009F067C"/>
    <w:rsid w:val="00A020EF"/>
    <w:rsid w:val="00A058C3"/>
    <w:rsid w:val="00A11C26"/>
    <w:rsid w:val="00A12021"/>
    <w:rsid w:val="00A12830"/>
    <w:rsid w:val="00A13CCA"/>
    <w:rsid w:val="00A2168F"/>
    <w:rsid w:val="00A2698B"/>
    <w:rsid w:val="00A408C7"/>
    <w:rsid w:val="00A42B18"/>
    <w:rsid w:val="00A435B9"/>
    <w:rsid w:val="00A453B8"/>
    <w:rsid w:val="00A45F80"/>
    <w:rsid w:val="00A51569"/>
    <w:rsid w:val="00A5300C"/>
    <w:rsid w:val="00A539EB"/>
    <w:rsid w:val="00A53A1E"/>
    <w:rsid w:val="00A656BA"/>
    <w:rsid w:val="00A70A5B"/>
    <w:rsid w:val="00A73300"/>
    <w:rsid w:val="00A77F2E"/>
    <w:rsid w:val="00A830EB"/>
    <w:rsid w:val="00A838A9"/>
    <w:rsid w:val="00A90BFC"/>
    <w:rsid w:val="00AA0AB0"/>
    <w:rsid w:val="00AB03E4"/>
    <w:rsid w:val="00AB3121"/>
    <w:rsid w:val="00AC0B5C"/>
    <w:rsid w:val="00AC487D"/>
    <w:rsid w:val="00AC6D16"/>
    <w:rsid w:val="00AD4AAC"/>
    <w:rsid w:val="00AD699D"/>
    <w:rsid w:val="00AE4362"/>
    <w:rsid w:val="00AE60EE"/>
    <w:rsid w:val="00AE6773"/>
    <w:rsid w:val="00AE748A"/>
    <w:rsid w:val="00AF4A1B"/>
    <w:rsid w:val="00AF68B2"/>
    <w:rsid w:val="00B00978"/>
    <w:rsid w:val="00B02425"/>
    <w:rsid w:val="00B04312"/>
    <w:rsid w:val="00B05BA3"/>
    <w:rsid w:val="00B07CC3"/>
    <w:rsid w:val="00B112D1"/>
    <w:rsid w:val="00B17859"/>
    <w:rsid w:val="00B3332E"/>
    <w:rsid w:val="00B33C62"/>
    <w:rsid w:val="00B417E5"/>
    <w:rsid w:val="00B44332"/>
    <w:rsid w:val="00B50A4F"/>
    <w:rsid w:val="00B5264F"/>
    <w:rsid w:val="00B526A5"/>
    <w:rsid w:val="00B526E6"/>
    <w:rsid w:val="00B619C1"/>
    <w:rsid w:val="00B704E7"/>
    <w:rsid w:val="00B801FB"/>
    <w:rsid w:val="00B81FD7"/>
    <w:rsid w:val="00B823AE"/>
    <w:rsid w:val="00B84883"/>
    <w:rsid w:val="00B8787D"/>
    <w:rsid w:val="00B92932"/>
    <w:rsid w:val="00B92CE4"/>
    <w:rsid w:val="00BA001F"/>
    <w:rsid w:val="00BA1DBB"/>
    <w:rsid w:val="00BA291C"/>
    <w:rsid w:val="00BA5CDE"/>
    <w:rsid w:val="00BB24C8"/>
    <w:rsid w:val="00BB55E6"/>
    <w:rsid w:val="00BB5875"/>
    <w:rsid w:val="00BC398B"/>
    <w:rsid w:val="00BC3BB4"/>
    <w:rsid w:val="00BD123E"/>
    <w:rsid w:val="00BD5CF8"/>
    <w:rsid w:val="00BE30CB"/>
    <w:rsid w:val="00BF022A"/>
    <w:rsid w:val="00BF631A"/>
    <w:rsid w:val="00C03630"/>
    <w:rsid w:val="00C121AB"/>
    <w:rsid w:val="00C16130"/>
    <w:rsid w:val="00C3576A"/>
    <w:rsid w:val="00C36659"/>
    <w:rsid w:val="00C36749"/>
    <w:rsid w:val="00C37D61"/>
    <w:rsid w:val="00C433A5"/>
    <w:rsid w:val="00C466D7"/>
    <w:rsid w:val="00C501C7"/>
    <w:rsid w:val="00C521C6"/>
    <w:rsid w:val="00C5464E"/>
    <w:rsid w:val="00C55834"/>
    <w:rsid w:val="00C631F2"/>
    <w:rsid w:val="00C73066"/>
    <w:rsid w:val="00C77316"/>
    <w:rsid w:val="00C77403"/>
    <w:rsid w:val="00C77B6F"/>
    <w:rsid w:val="00C8067E"/>
    <w:rsid w:val="00C80BBE"/>
    <w:rsid w:val="00C84344"/>
    <w:rsid w:val="00C96EE7"/>
    <w:rsid w:val="00CA6462"/>
    <w:rsid w:val="00CA681B"/>
    <w:rsid w:val="00CB0A1C"/>
    <w:rsid w:val="00CB16C3"/>
    <w:rsid w:val="00CB22A0"/>
    <w:rsid w:val="00CC221D"/>
    <w:rsid w:val="00CC5898"/>
    <w:rsid w:val="00CD39D1"/>
    <w:rsid w:val="00CE04A1"/>
    <w:rsid w:val="00CE2AD7"/>
    <w:rsid w:val="00CE73AC"/>
    <w:rsid w:val="00CF3066"/>
    <w:rsid w:val="00CF469D"/>
    <w:rsid w:val="00D00433"/>
    <w:rsid w:val="00D119A2"/>
    <w:rsid w:val="00D12434"/>
    <w:rsid w:val="00D136F9"/>
    <w:rsid w:val="00D16893"/>
    <w:rsid w:val="00D16D6F"/>
    <w:rsid w:val="00D242E9"/>
    <w:rsid w:val="00D27EEA"/>
    <w:rsid w:val="00D334C7"/>
    <w:rsid w:val="00D35B0F"/>
    <w:rsid w:val="00D37970"/>
    <w:rsid w:val="00D4360E"/>
    <w:rsid w:val="00D506D8"/>
    <w:rsid w:val="00D526F4"/>
    <w:rsid w:val="00D55AE6"/>
    <w:rsid w:val="00D63855"/>
    <w:rsid w:val="00D64E07"/>
    <w:rsid w:val="00D7315E"/>
    <w:rsid w:val="00D85901"/>
    <w:rsid w:val="00D9108D"/>
    <w:rsid w:val="00D91A12"/>
    <w:rsid w:val="00D91F5F"/>
    <w:rsid w:val="00D95A51"/>
    <w:rsid w:val="00D965E1"/>
    <w:rsid w:val="00D968B2"/>
    <w:rsid w:val="00DA215B"/>
    <w:rsid w:val="00DA3203"/>
    <w:rsid w:val="00DA6948"/>
    <w:rsid w:val="00DB214F"/>
    <w:rsid w:val="00DB2FAA"/>
    <w:rsid w:val="00DB44C8"/>
    <w:rsid w:val="00DB54AF"/>
    <w:rsid w:val="00DB592A"/>
    <w:rsid w:val="00DB5DDF"/>
    <w:rsid w:val="00DB7D14"/>
    <w:rsid w:val="00DC20A8"/>
    <w:rsid w:val="00DC3CFA"/>
    <w:rsid w:val="00DD6138"/>
    <w:rsid w:val="00DE16BA"/>
    <w:rsid w:val="00DE1D72"/>
    <w:rsid w:val="00DF04A0"/>
    <w:rsid w:val="00DF2CA5"/>
    <w:rsid w:val="00DF5B00"/>
    <w:rsid w:val="00E00186"/>
    <w:rsid w:val="00E04FC0"/>
    <w:rsid w:val="00E0585E"/>
    <w:rsid w:val="00E127D8"/>
    <w:rsid w:val="00E16B4B"/>
    <w:rsid w:val="00E2243B"/>
    <w:rsid w:val="00E23A72"/>
    <w:rsid w:val="00E313BF"/>
    <w:rsid w:val="00E418FD"/>
    <w:rsid w:val="00E44F27"/>
    <w:rsid w:val="00E45ED8"/>
    <w:rsid w:val="00E50E6C"/>
    <w:rsid w:val="00E5248B"/>
    <w:rsid w:val="00E6076D"/>
    <w:rsid w:val="00E6105C"/>
    <w:rsid w:val="00E613BF"/>
    <w:rsid w:val="00E7046A"/>
    <w:rsid w:val="00E7558D"/>
    <w:rsid w:val="00E81AD9"/>
    <w:rsid w:val="00E83F24"/>
    <w:rsid w:val="00E85332"/>
    <w:rsid w:val="00E91C3E"/>
    <w:rsid w:val="00E92A2E"/>
    <w:rsid w:val="00E9406D"/>
    <w:rsid w:val="00E94C32"/>
    <w:rsid w:val="00E94FEA"/>
    <w:rsid w:val="00E955E0"/>
    <w:rsid w:val="00EB68D4"/>
    <w:rsid w:val="00EC341E"/>
    <w:rsid w:val="00ED0F28"/>
    <w:rsid w:val="00ED15CB"/>
    <w:rsid w:val="00ED1D6E"/>
    <w:rsid w:val="00EE1AB0"/>
    <w:rsid w:val="00EE6563"/>
    <w:rsid w:val="00EF0F0D"/>
    <w:rsid w:val="00EF5D71"/>
    <w:rsid w:val="00EF5E8C"/>
    <w:rsid w:val="00F031C1"/>
    <w:rsid w:val="00F03EC4"/>
    <w:rsid w:val="00F04E3C"/>
    <w:rsid w:val="00F058DC"/>
    <w:rsid w:val="00F1570F"/>
    <w:rsid w:val="00F26B6F"/>
    <w:rsid w:val="00F26F35"/>
    <w:rsid w:val="00F33FDB"/>
    <w:rsid w:val="00F45118"/>
    <w:rsid w:val="00F51DF5"/>
    <w:rsid w:val="00F56480"/>
    <w:rsid w:val="00F5792E"/>
    <w:rsid w:val="00F65D90"/>
    <w:rsid w:val="00F743F7"/>
    <w:rsid w:val="00F74DCE"/>
    <w:rsid w:val="00F74E7D"/>
    <w:rsid w:val="00F83DDE"/>
    <w:rsid w:val="00F87963"/>
    <w:rsid w:val="00F91831"/>
    <w:rsid w:val="00F92EE7"/>
    <w:rsid w:val="00FA0DF6"/>
    <w:rsid w:val="00FA7EC8"/>
    <w:rsid w:val="00FB2F31"/>
    <w:rsid w:val="00FB7CEC"/>
    <w:rsid w:val="00FC1ED2"/>
    <w:rsid w:val="00FC2BE7"/>
    <w:rsid w:val="00FC6D7E"/>
    <w:rsid w:val="00FD1426"/>
    <w:rsid w:val="00FD16BC"/>
    <w:rsid w:val="00FD6595"/>
    <w:rsid w:val="00FE19B1"/>
    <w:rsid w:val="00FE4A3C"/>
    <w:rsid w:val="00FE5A5A"/>
    <w:rsid w:val="00FE6FFA"/>
    <w:rsid w:val="00FF1969"/>
    <w:rsid w:val="00FF26DE"/>
    <w:rsid w:val="00FF2D86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040D0"/>
  <w15:docId w15:val="{AD199122-7E8F-438D-9796-A3C516B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C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A5"/>
  </w:style>
  <w:style w:type="paragraph" w:styleId="Footer">
    <w:name w:val="footer"/>
    <w:basedOn w:val="Normal"/>
    <w:link w:val="FooterChar"/>
    <w:uiPriority w:val="99"/>
    <w:unhideWhenUsed/>
    <w:rsid w:val="00DF2C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A5"/>
  </w:style>
  <w:style w:type="character" w:styleId="Hyperlink">
    <w:name w:val="Hyperlink"/>
    <w:basedOn w:val="DefaultParagraphFont"/>
    <w:uiPriority w:val="99"/>
    <w:unhideWhenUsed/>
    <w:rsid w:val="00C367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749"/>
    <w:rPr>
      <w:color w:val="605E5C"/>
      <w:shd w:val="clear" w:color="auto" w:fill="E1DFDD"/>
    </w:rPr>
  </w:style>
  <w:style w:type="paragraph" w:styleId="ListParagraph">
    <w:name w:val="List Paragraph"/>
    <w:aliases w:val="MCHIP_list paragraph,List Paragraph1,AJ- List1,Bullets,bullets,Citation List,Resume Title,Paragraph,Graphic"/>
    <w:basedOn w:val="Normal"/>
    <w:link w:val="ListParagraphChar"/>
    <w:uiPriority w:val="34"/>
    <w:qFormat/>
    <w:rsid w:val="005E6B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C4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C4E38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1">
    <w:name w:val="Head 2.1"/>
    <w:basedOn w:val="Normal"/>
    <w:next w:val="Normal"/>
    <w:rsid w:val="003E0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7B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1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MCHIP_list paragraph Char,List Paragraph1 Char,AJ- List1 Char,Bullets Char,bullets Char,Citation List Char,Resume Title Char,Paragraph Char,Graphic Char"/>
    <w:link w:val="ListParagraph"/>
    <w:uiPriority w:val="34"/>
    <w:qFormat/>
    <w:locked/>
    <w:rsid w:val="005E6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.quest9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m@quest.edu.p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Awais</dc:creator>
  <cp:keywords/>
  <dc:description/>
  <cp:lastModifiedBy>QUEST N SHAH</cp:lastModifiedBy>
  <cp:revision>220</cp:revision>
  <cp:lastPrinted>2025-02-06T08:27:00Z</cp:lastPrinted>
  <dcterms:created xsi:type="dcterms:W3CDTF">2023-01-22T04:42:00Z</dcterms:created>
  <dcterms:modified xsi:type="dcterms:W3CDTF">2025-03-03T08:32:00Z</dcterms:modified>
</cp:coreProperties>
</file>